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2022年安徽省普通高等学校优秀毕业生名单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（安庆职业技术学院，共96人）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专科（96人）</w:t>
      </w:r>
    </w:p>
    <w:p>
      <w:pP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范子玉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陈宇星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鹏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周婷婷（女）  章子玥（女）  王雨丽（女）</w:t>
      </w:r>
    </w:p>
    <w:p>
      <w:pP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孙雅莉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康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司可一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阮泽源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董开开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栾梦如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胡伯武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周康颖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施晓艳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方振华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盛明明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彭旺根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钱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高海争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超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高海松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徐丽辉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纪岚艳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谢新伟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叶天涯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艳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耿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博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汪伟豪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张杉杉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郜燕文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肖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燃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孟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耀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勤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陶庆文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洁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刘宇霜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李夏莹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张紫玲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王晓蝶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钱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晶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梦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吴佩园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雨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（女）</w:t>
      </w:r>
    </w:p>
    <w:p>
      <w:pP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张怡然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卢玉英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藕启胜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静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胡兴锴</w:t>
      </w:r>
    </w:p>
    <w:p>
      <w:pPr>
        <w:rPr>
          <w:rFonts w:hint="default" w:asciiTheme="minorEastAsia" w:hAnsi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张路路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缪陶涛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旭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王艳云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畅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（女）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代  东</w:t>
      </w:r>
    </w:p>
    <w:p>
      <w:pPr>
        <w:tabs>
          <w:tab w:val="left" w:pos="1401"/>
        </w:tabs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徐志杳</w:t>
      </w:r>
      <w:r>
        <w:rPr>
          <w:rFonts w:hint="eastAsia" w:asciiTheme="minorEastAsia" w:hAnsiTheme="minorEastAsia" w:cstheme="minorEastAsia"/>
          <w:b w:val="0"/>
          <w:bCs w:val="0"/>
          <w:color w:val="FF0000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胡  成       鲁晓东       雷成峰        陈  朗        舒  善</w:t>
      </w:r>
    </w:p>
    <w:p>
      <w:pPr>
        <w:tabs>
          <w:tab w:val="left" w:pos="1401"/>
        </w:tabs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黄志硕       范乙博       贾立义       饶智远        韩金鑫        张  纪</w:t>
      </w:r>
    </w:p>
    <w:p>
      <w:pPr>
        <w:tabs>
          <w:tab w:val="left" w:pos="1401"/>
        </w:tabs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陈昌凯       林望明       甘文峰       王海祥</w:t>
      </w:r>
      <w:r>
        <w:rPr>
          <w:rFonts w:hint="eastAsia" w:asciiTheme="minorEastAsia" w:hAnsiTheme="minorEastAsia" w:cstheme="minorEastAsia"/>
          <w:b w:val="0"/>
          <w:bCs w:val="0"/>
          <w:color w:val="FF0000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杜慧婷（女）  陈  鑫（女）</w:t>
      </w:r>
    </w:p>
    <w:p>
      <w:pPr>
        <w:tabs>
          <w:tab w:val="left" w:pos="1401"/>
        </w:tabs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汪  楠       姜凯旋       吴  尚       杨黎明（女）  江  磊        陆星雨（女）</w:t>
      </w:r>
    </w:p>
    <w:p>
      <w:pPr>
        <w:tabs>
          <w:tab w:val="left" w:pos="1401"/>
        </w:tabs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李彤彤（女） 陶豪辉       江  衡       周健国        吴  锐（女）  张思炜</w:t>
      </w:r>
    </w:p>
    <w:p>
      <w:pPr>
        <w:tabs>
          <w:tab w:val="left" w:pos="1401"/>
        </w:tabs>
        <w:rPr>
          <w:rFonts w:hint="default" w:asciiTheme="minorEastAsia" w:hAnsi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陶  礼       周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磊       徐  菁（女） 程  军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程伯乐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7C8B"/>
    <w:rsid w:val="073C77C9"/>
    <w:rsid w:val="07DF734B"/>
    <w:rsid w:val="10262346"/>
    <w:rsid w:val="13561A8F"/>
    <w:rsid w:val="14C50FFF"/>
    <w:rsid w:val="150828D0"/>
    <w:rsid w:val="189866C8"/>
    <w:rsid w:val="18E54CA8"/>
    <w:rsid w:val="1A567C8B"/>
    <w:rsid w:val="1B3426D8"/>
    <w:rsid w:val="1DDC6417"/>
    <w:rsid w:val="25974799"/>
    <w:rsid w:val="28154AE6"/>
    <w:rsid w:val="2CC428EC"/>
    <w:rsid w:val="35862025"/>
    <w:rsid w:val="3B335FD6"/>
    <w:rsid w:val="3D7E44FC"/>
    <w:rsid w:val="3F457993"/>
    <w:rsid w:val="43115E79"/>
    <w:rsid w:val="49D62A28"/>
    <w:rsid w:val="4D6059D5"/>
    <w:rsid w:val="51986BA5"/>
    <w:rsid w:val="51A75926"/>
    <w:rsid w:val="52905E5A"/>
    <w:rsid w:val="52F91536"/>
    <w:rsid w:val="53AD73F8"/>
    <w:rsid w:val="5544404E"/>
    <w:rsid w:val="57630A83"/>
    <w:rsid w:val="5AC90F2C"/>
    <w:rsid w:val="5EC1453A"/>
    <w:rsid w:val="5F8B3341"/>
    <w:rsid w:val="63272325"/>
    <w:rsid w:val="63827A07"/>
    <w:rsid w:val="66891A39"/>
    <w:rsid w:val="6A8D0FA6"/>
    <w:rsid w:val="6AE0229B"/>
    <w:rsid w:val="6BB514F8"/>
    <w:rsid w:val="6BC14A0A"/>
    <w:rsid w:val="6C7C0DB6"/>
    <w:rsid w:val="6E49487F"/>
    <w:rsid w:val="705730F1"/>
    <w:rsid w:val="7B7D1ECE"/>
    <w:rsid w:val="7D554944"/>
    <w:rsid w:val="7F595C33"/>
    <w:rsid w:val="7F7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417</Characters>
  <Lines>0</Lines>
  <Paragraphs>0</Paragraphs>
  <TotalTime>1</TotalTime>
  <ScaleCrop>false</ScaleCrop>
  <LinksUpToDate>false</LinksUpToDate>
  <CharactersWithSpaces>886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2019-02-28T05:10:00Z</dcterms:created>
  <dc:creator>Again♥</dc:creator>
  <cp:lastModifiedBy>Administrator</cp:lastModifiedBy>
  <dcterms:modified xsi:type="dcterms:W3CDTF">2022-03-30T07:41:25Z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DEB994A1D31542F78F2F25F9BF1AD28F</vt:lpwstr>
  </property>
</Properties>
</file>