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090" w:tblpY="1023"/>
        <w:tblOverlap w:val="never"/>
        <w:tblW w:w="10155" w:type="dxa"/>
        <w:tblLayout w:type="fixed"/>
        <w:tblLook w:val="04A0"/>
      </w:tblPr>
      <w:tblGrid>
        <w:gridCol w:w="1890"/>
        <w:gridCol w:w="1275"/>
        <w:gridCol w:w="1800"/>
        <w:gridCol w:w="1664"/>
        <w:gridCol w:w="1531"/>
        <w:gridCol w:w="1995"/>
      </w:tblGrid>
      <w:tr w:rsidR="001C0E14">
        <w:trPr>
          <w:trHeight w:val="1080"/>
        </w:trPr>
        <w:tc>
          <w:tcPr>
            <w:tcW w:w="1015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/>
              </w:rPr>
              <w:t>安庆职业技术学院“巾帼讲师团”报名表</w:t>
            </w:r>
          </w:p>
        </w:tc>
      </w:tr>
      <w:tr w:rsidR="001C0E14" w:rsidTr="00CA31CC">
        <w:trPr>
          <w:trHeight w:val="9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CA31C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出生日期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4" w:rsidRDefault="00CA31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学历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C0E14" w:rsidTr="00CA31CC">
        <w:trPr>
          <w:trHeight w:val="82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所学专业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技术职称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联系方式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C0E14">
        <w:trPr>
          <w:trHeight w:val="621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1C0E14" w:rsidRDefault="00465684">
            <w:pPr>
              <w:widowControl/>
              <w:ind w:firstLineChars="200" w:firstLine="56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个人近两年在校内外开展讲座的情况</w:t>
            </w:r>
          </w:p>
        </w:tc>
        <w:tc>
          <w:tcPr>
            <w:tcW w:w="8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1C0E14">
        <w:trPr>
          <w:trHeight w:val="2040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其他需说明的事项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1C0E1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1C0E14">
        <w:trPr>
          <w:trHeight w:val="2170"/>
        </w:trPr>
        <w:tc>
          <w:tcPr>
            <w:tcW w:w="31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所在单位意见</w:t>
            </w:r>
          </w:p>
        </w:tc>
        <w:tc>
          <w:tcPr>
            <w:tcW w:w="6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           </w:t>
            </w:r>
          </w:p>
          <w:p w:rsidR="001C0E14" w:rsidRDefault="0046568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</w:t>
            </w:r>
          </w:p>
        </w:tc>
      </w:tr>
    </w:tbl>
    <w:p w:rsidR="001C0E14" w:rsidRDefault="001C0E14"/>
    <w:sectPr w:rsidR="001C0E14" w:rsidSect="001C0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684" w:rsidRDefault="00465684" w:rsidP="00CA31CC">
      <w:r>
        <w:separator/>
      </w:r>
    </w:p>
  </w:endnote>
  <w:endnote w:type="continuationSeparator" w:id="0">
    <w:p w:rsidR="00465684" w:rsidRDefault="00465684" w:rsidP="00CA3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684" w:rsidRDefault="00465684" w:rsidP="00CA31CC">
      <w:r>
        <w:separator/>
      </w:r>
    </w:p>
  </w:footnote>
  <w:footnote w:type="continuationSeparator" w:id="0">
    <w:p w:rsidR="00465684" w:rsidRDefault="00465684" w:rsidP="00CA3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zgzNGQwMmVkZDcwYzMxYmI5MjkzMWQ0NDFhMjhmZTIifQ=="/>
  </w:docVars>
  <w:rsids>
    <w:rsidRoot w:val="447176D7"/>
    <w:rsid w:val="001C0E14"/>
    <w:rsid w:val="00465684"/>
    <w:rsid w:val="00CA31CC"/>
    <w:rsid w:val="06C453DB"/>
    <w:rsid w:val="27A26C1B"/>
    <w:rsid w:val="3B7F4E52"/>
    <w:rsid w:val="447176D7"/>
    <w:rsid w:val="6D107322"/>
    <w:rsid w:val="6E22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E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A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A31C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A3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A31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china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时光荒凉.</dc:creator>
  <cp:lastModifiedBy>Administrator</cp:lastModifiedBy>
  <cp:revision>2</cp:revision>
  <dcterms:created xsi:type="dcterms:W3CDTF">2023-05-29T00:41:00Z</dcterms:created>
  <dcterms:modified xsi:type="dcterms:W3CDTF">2023-05-29T00:41:00Z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A81359A783FF4C5EB83A583A38F5BE70_13</vt:lpwstr>
  </property>
</Properties>
</file>