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78B8D">
      <w:pPr>
        <w:widowControl/>
        <w:spacing w:before="100" w:beforeAutospacing="1" w:after="100" w:afterAutospacing="1"/>
        <w:jc w:val="center"/>
        <w:rPr>
          <w:rFonts w:hint="eastAsia" w:ascii="黑体" w:hAnsi="宋体" w:eastAsia="黑体" w:cs="黑体"/>
          <w:b/>
          <w:sz w:val="28"/>
          <w:szCs w:val="28"/>
        </w:rPr>
      </w:pPr>
      <w:r>
        <w:rPr>
          <w:rFonts w:hint="eastAsia" w:ascii="黑体" w:hAnsi="宋体" w:eastAsia="黑体" w:cs="黑体"/>
          <w:b/>
          <w:sz w:val="30"/>
          <w:szCs w:val="30"/>
        </w:rPr>
        <w:t>开标记录表</w:t>
      </w:r>
    </w:p>
    <w:tbl>
      <w:tblPr>
        <w:tblW w:w="126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6052"/>
        <w:gridCol w:w="1560"/>
        <w:gridCol w:w="2043"/>
        <w:gridCol w:w="2042"/>
      </w:tblGrid>
      <w:tr w14:paraId="39163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61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E27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招标人：安庆职业技术学院</w:t>
            </w:r>
          </w:p>
        </w:tc>
      </w:tr>
      <w:tr w14:paraId="4795C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40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项目编号:H0JCCG25D01T0172-1</w:t>
            </w:r>
          </w:p>
        </w:tc>
      </w:tr>
      <w:tr w14:paraId="738A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41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D8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供应商名称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168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谈判范围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E3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首轮报价(%)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E1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二轮报价(%)</w:t>
            </w:r>
          </w:p>
        </w:tc>
      </w:tr>
      <w:tr w14:paraId="509D9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F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E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湖北三新文化传媒有限公司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AF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29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07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</w:tr>
      <w:tr w14:paraId="1F7D4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9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62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安徽万品图书经营有限公司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F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第1包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F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9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</w:tr>
      <w:tr w14:paraId="1C71B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5A2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5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北京和兴文源文化发展有限公司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B0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第1包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C1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902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2C1A1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57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8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浩润华诚（北京）文化科技发展有限公司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EC4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E9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B2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338DD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7E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C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安徽书德文化发展有限公司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A7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5C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F15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12.7</w:t>
            </w:r>
          </w:p>
        </w:tc>
      </w:tr>
      <w:tr w14:paraId="46B078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F9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E2A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北京京城新安文化传媒有限公司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C18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C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13.50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0E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</w:tr>
      <w:tr w14:paraId="10CD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CC4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C7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安徽时代出版发行有限公司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33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44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37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</w:tr>
      <w:tr w14:paraId="0FD4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BD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16E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北京人天书店集团股份有限公司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1A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8F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23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13.7</w:t>
            </w:r>
          </w:p>
        </w:tc>
      </w:tr>
      <w:tr w14:paraId="2345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C5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9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北京世纪知音文化有限公司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64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第1包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E5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13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18305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764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5C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北京思得乐图书有限公司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E0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第1包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E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4E0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</w:tr>
      <w:tr w14:paraId="6B4E8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D0C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C2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安徽思羽漫垚文化科技有限公司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81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40F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E2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</w:tr>
      <w:tr w14:paraId="3DEAF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1E3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AE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北京荣景苑图书有限公司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F1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6C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A4B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14.5</w:t>
            </w:r>
          </w:p>
        </w:tc>
      </w:tr>
      <w:tr w14:paraId="36C9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EE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7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北京东方书韵文化传播有限公司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A1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第一包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C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98.00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D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5"/>
                <w:szCs w:val="25"/>
                <w:u w:val="none"/>
                <w:bdr w:val="none" w:color="auto" w:sz="0" w:space="0"/>
                <w:lang w:val="en-US" w:eastAsia="zh-CN" w:bidi="ar"/>
              </w:rPr>
              <w:t>/</w:t>
            </w:r>
          </w:p>
        </w:tc>
      </w:tr>
      <w:tr w14:paraId="740786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58312A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第一成交候选人：北京京城新安文化传媒有限公司</w:t>
            </w:r>
          </w:p>
        </w:tc>
      </w:tr>
      <w:tr w14:paraId="0B453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CE7F2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第二成交候选人：安徽书德文化发展有限公司</w:t>
            </w:r>
          </w:p>
        </w:tc>
      </w:tr>
      <w:tr w14:paraId="7BBA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bottom"/>
          </w:tcPr>
          <w:p w14:paraId="3FE0E9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第三成交候选人：北京思得乐图书有限公司</w:t>
            </w:r>
          </w:p>
        </w:tc>
      </w:tr>
    </w:tbl>
    <w:p w14:paraId="1E6935E0">
      <w:pPr>
        <w:rPr>
          <w:rFonts w:hint="default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YjRjMjFmZmUxMzQxMjVlNTkzNjgyYjA0YzhjYzYifQ=="/>
  </w:docVars>
  <w:rsids>
    <w:rsidRoot w:val="00172A27"/>
    <w:rsid w:val="005A4DC8"/>
    <w:rsid w:val="012515C4"/>
    <w:rsid w:val="01A85D51"/>
    <w:rsid w:val="03450518"/>
    <w:rsid w:val="035C6226"/>
    <w:rsid w:val="03EC1E78"/>
    <w:rsid w:val="03F50EAB"/>
    <w:rsid w:val="047D5273"/>
    <w:rsid w:val="04877EA0"/>
    <w:rsid w:val="04D72BD5"/>
    <w:rsid w:val="04DC7854"/>
    <w:rsid w:val="05281683"/>
    <w:rsid w:val="065A35E2"/>
    <w:rsid w:val="068E19BA"/>
    <w:rsid w:val="074D717F"/>
    <w:rsid w:val="076369A2"/>
    <w:rsid w:val="076646E5"/>
    <w:rsid w:val="08762705"/>
    <w:rsid w:val="090C4E18"/>
    <w:rsid w:val="0A742C74"/>
    <w:rsid w:val="0B0A151C"/>
    <w:rsid w:val="0B4D4CC7"/>
    <w:rsid w:val="0D002EE5"/>
    <w:rsid w:val="0D077FDC"/>
    <w:rsid w:val="0D162709"/>
    <w:rsid w:val="0D320A9D"/>
    <w:rsid w:val="0F8120BC"/>
    <w:rsid w:val="0FC24482"/>
    <w:rsid w:val="107029FC"/>
    <w:rsid w:val="110E534D"/>
    <w:rsid w:val="11457EE3"/>
    <w:rsid w:val="12A06CFD"/>
    <w:rsid w:val="15437E13"/>
    <w:rsid w:val="161669B3"/>
    <w:rsid w:val="16184DFC"/>
    <w:rsid w:val="16C15493"/>
    <w:rsid w:val="17397720"/>
    <w:rsid w:val="17B648CC"/>
    <w:rsid w:val="17BD3EAD"/>
    <w:rsid w:val="18B4358D"/>
    <w:rsid w:val="18D70F9E"/>
    <w:rsid w:val="1A3A7A37"/>
    <w:rsid w:val="1AEE252B"/>
    <w:rsid w:val="1D0042E7"/>
    <w:rsid w:val="1DAD6772"/>
    <w:rsid w:val="1DF35912"/>
    <w:rsid w:val="1DFF00DA"/>
    <w:rsid w:val="1F2F2417"/>
    <w:rsid w:val="1F79530C"/>
    <w:rsid w:val="207D68CF"/>
    <w:rsid w:val="20E831B5"/>
    <w:rsid w:val="218477E9"/>
    <w:rsid w:val="219519F6"/>
    <w:rsid w:val="23856D2D"/>
    <w:rsid w:val="23E66539"/>
    <w:rsid w:val="2473349B"/>
    <w:rsid w:val="252630A0"/>
    <w:rsid w:val="25D95CED"/>
    <w:rsid w:val="264048FF"/>
    <w:rsid w:val="26451B58"/>
    <w:rsid w:val="26E47202"/>
    <w:rsid w:val="26E825C8"/>
    <w:rsid w:val="26E86A6C"/>
    <w:rsid w:val="28BE39E5"/>
    <w:rsid w:val="2A703001"/>
    <w:rsid w:val="2ABC6246"/>
    <w:rsid w:val="2AF46052"/>
    <w:rsid w:val="2AF976EA"/>
    <w:rsid w:val="2C7F752B"/>
    <w:rsid w:val="2CEB7AD5"/>
    <w:rsid w:val="2DE6659E"/>
    <w:rsid w:val="2DEA30CA"/>
    <w:rsid w:val="2DF852C8"/>
    <w:rsid w:val="2FF97AC2"/>
    <w:rsid w:val="30966748"/>
    <w:rsid w:val="31336B36"/>
    <w:rsid w:val="323D7C6C"/>
    <w:rsid w:val="32A2203A"/>
    <w:rsid w:val="338D077F"/>
    <w:rsid w:val="33C61EE3"/>
    <w:rsid w:val="33D939C5"/>
    <w:rsid w:val="341724E2"/>
    <w:rsid w:val="341C53B7"/>
    <w:rsid w:val="358F2BF6"/>
    <w:rsid w:val="35926521"/>
    <w:rsid w:val="365437D6"/>
    <w:rsid w:val="36914A2B"/>
    <w:rsid w:val="36D87F64"/>
    <w:rsid w:val="37270EEB"/>
    <w:rsid w:val="37E24032"/>
    <w:rsid w:val="38402264"/>
    <w:rsid w:val="385B52F0"/>
    <w:rsid w:val="38622181"/>
    <w:rsid w:val="38A73E60"/>
    <w:rsid w:val="39224256"/>
    <w:rsid w:val="393F47DD"/>
    <w:rsid w:val="3985040B"/>
    <w:rsid w:val="3A43428E"/>
    <w:rsid w:val="3A824DB6"/>
    <w:rsid w:val="3B003F2D"/>
    <w:rsid w:val="3B2447AD"/>
    <w:rsid w:val="3BB15227"/>
    <w:rsid w:val="3BB20947"/>
    <w:rsid w:val="3BB52F69"/>
    <w:rsid w:val="3BEF5D14"/>
    <w:rsid w:val="3EEF05A9"/>
    <w:rsid w:val="3EF75615"/>
    <w:rsid w:val="3F094CC0"/>
    <w:rsid w:val="3F32042D"/>
    <w:rsid w:val="3FA03850"/>
    <w:rsid w:val="3FC75019"/>
    <w:rsid w:val="401957EB"/>
    <w:rsid w:val="40356427"/>
    <w:rsid w:val="407C76CD"/>
    <w:rsid w:val="408238AF"/>
    <w:rsid w:val="41313BBC"/>
    <w:rsid w:val="4204295B"/>
    <w:rsid w:val="427A4DC2"/>
    <w:rsid w:val="42813BA5"/>
    <w:rsid w:val="42E27550"/>
    <w:rsid w:val="43340C18"/>
    <w:rsid w:val="43550B1D"/>
    <w:rsid w:val="44676DCB"/>
    <w:rsid w:val="44F87A23"/>
    <w:rsid w:val="45124F88"/>
    <w:rsid w:val="452E718A"/>
    <w:rsid w:val="455708E6"/>
    <w:rsid w:val="46761547"/>
    <w:rsid w:val="46C6022E"/>
    <w:rsid w:val="47233C17"/>
    <w:rsid w:val="485509B0"/>
    <w:rsid w:val="48565D44"/>
    <w:rsid w:val="4880045B"/>
    <w:rsid w:val="48EF2A42"/>
    <w:rsid w:val="49776058"/>
    <w:rsid w:val="49F17862"/>
    <w:rsid w:val="4A1277D9"/>
    <w:rsid w:val="4B0D360C"/>
    <w:rsid w:val="4C207395"/>
    <w:rsid w:val="4CA37822"/>
    <w:rsid w:val="4CA706AC"/>
    <w:rsid w:val="4CE54361"/>
    <w:rsid w:val="4D2E66D8"/>
    <w:rsid w:val="4D9C7AE5"/>
    <w:rsid w:val="4E8D742E"/>
    <w:rsid w:val="4EEB11A8"/>
    <w:rsid w:val="4F7B502F"/>
    <w:rsid w:val="4FF06BD7"/>
    <w:rsid w:val="51CD2963"/>
    <w:rsid w:val="52087890"/>
    <w:rsid w:val="5245699D"/>
    <w:rsid w:val="52F550F9"/>
    <w:rsid w:val="5495528E"/>
    <w:rsid w:val="54D1337A"/>
    <w:rsid w:val="550B72FE"/>
    <w:rsid w:val="553231CF"/>
    <w:rsid w:val="55E53FF3"/>
    <w:rsid w:val="57016C0B"/>
    <w:rsid w:val="5705494D"/>
    <w:rsid w:val="571A1A7B"/>
    <w:rsid w:val="581B3CFC"/>
    <w:rsid w:val="58B761E6"/>
    <w:rsid w:val="58F24A5D"/>
    <w:rsid w:val="5B1647AE"/>
    <w:rsid w:val="5B247A33"/>
    <w:rsid w:val="5B9861DF"/>
    <w:rsid w:val="5C5E6FE8"/>
    <w:rsid w:val="5D55380D"/>
    <w:rsid w:val="5D8317D2"/>
    <w:rsid w:val="5DB34C5D"/>
    <w:rsid w:val="5F54146D"/>
    <w:rsid w:val="605F0D75"/>
    <w:rsid w:val="60A26D69"/>
    <w:rsid w:val="620F042E"/>
    <w:rsid w:val="639966D6"/>
    <w:rsid w:val="63BD210C"/>
    <w:rsid w:val="63BF1822"/>
    <w:rsid w:val="643248A8"/>
    <w:rsid w:val="65175FC1"/>
    <w:rsid w:val="66154481"/>
    <w:rsid w:val="6784366C"/>
    <w:rsid w:val="68522367"/>
    <w:rsid w:val="686B5AA9"/>
    <w:rsid w:val="68777FB1"/>
    <w:rsid w:val="68B57855"/>
    <w:rsid w:val="68D20407"/>
    <w:rsid w:val="694110E9"/>
    <w:rsid w:val="69570681"/>
    <w:rsid w:val="69A269A3"/>
    <w:rsid w:val="6A1F78A4"/>
    <w:rsid w:val="6A3F1ACC"/>
    <w:rsid w:val="6B4252B1"/>
    <w:rsid w:val="6BD2511D"/>
    <w:rsid w:val="6C00528B"/>
    <w:rsid w:val="6CB21664"/>
    <w:rsid w:val="6CF46B9E"/>
    <w:rsid w:val="6DC171E5"/>
    <w:rsid w:val="6DC5678C"/>
    <w:rsid w:val="6E492F1A"/>
    <w:rsid w:val="6F137EEE"/>
    <w:rsid w:val="6FA348AB"/>
    <w:rsid w:val="6FE9523E"/>
    <w:rsid w:val="710F172B"/>
    <w:rsid w:val="714F4CEB"/>
    <w:rsid w:val="71A5490B"/>
    <w:rsid w:val="72EC0317"/>
    <w:rsid w:val="73191FE8"/>
    <w:rsid w:val="742064CB"/>
    <w:rsid w:val="74850A24"/>
    <w:rsid w:val="748A54D4"/>
    <w:rsid w:val="74E25E76"/>
    <w:rsid w:val="76171B4F"/>
    <w:rsid w:val="763E70DC"/>
    <w:rsid w:val="77925931"/>
    <w:rsid w:val="79D4430B"/>
    <w:rsid w:val="7AE93892"/>
    <w:rsid w:val="7B220D7A"/>
    <w:rsid w:val="7B8E01BE"/>
    <w:rsid w:val="7BA30E75"/>
    <w:rsid w:val="7CAE5729"/>
    <w:rsid w:val="7CC0084B"/>
    <w:rsid w:val="7D006E99"/>
    <w:rsid w:val="7D8C4BD1"/>
    <w:rsid w:val="7DB33B66"/>
    <w:rsid w:val="7EFD1381"/>
    <w:rsid w:val="7F331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0"/>
    <w:rPr>
      <w:b/>
      <w:bCs/>
    </w:rPr>
  </w:style>
  <w:style w:type="character" w:styleId="5">
    <w:name w:val="FollowedHyperlink"/>
    <w:basedOn w:val="3"/>
    <w:autoRedefine/>
    <w:qFormat/>
    <w:uiPriority w:val="0"/>
    <w:rPr>
      <w:color w:val="5C5C5C"/>
      <w:u w:val="none"/>
    </w:rPr>
  </w:style>
  <w:style w:type="character" w:styleId="6">
    <w:name w:val="Emphasis"/>
    <w:basedOn w:val="3"/>
    <w:autoRedefine/>
    <w:qFormat/>
    <w:uiPriority w:val="0"/>
    <w:rPr>
      <w:b/>
      <w:bCs/>
    </w:rPr>
  </w:style>
  <w:style w:type="character" w:styleId="7">
    <w:name w:val="HTML Definition"/>
    <w:basedOn w:val="3"/>
    <w:autoRedefine/>
    <w:qFormat/>
    <w:uiPriority w:val="0"/>
  </w:style>
  <w:style w:type="character" w:styleId="8">
    <w:name w:val="HTML Typewriter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9">
    <w:name w:val="HTML Acronym"/>
    <w:basedOn w:val="3"/>
    <w:autoRedefine/>
    <w:qFormat/>
    <w:uiPriority w:val="0"/>
  </w:style>
  <w:style w:type="character" w:styleId="10">
    <w:name w:val="HTML Variable"/>
    <w:basedOn w:val="3"/>
    <w:autoRedefine/>
    <w:qFormat/>
    <w:uiPriority w:val="0"/>
  </w:style>
  <w:style w:type="character" w:styleId="11">
    <w:name w:val="Hyperlink"/>
    <w:basedOn w:val="3"/>
    <w:autoRedefine/>
    <w:qFormat/>
    <w:uiPriority w:val="0"/>
    <w:rPr>
      <w:color w:val="5C5C5C"/>
      <w:u w:val="none"/>
    </w:rPr>
  </w:style>
  <w:style w:type="character" w:styleId="12">
    <w:name w:val="HTML Code"/>
    <w:basedOn w:val="3"/>
    <w:autoRedefine/>
    <w:qFormat/>
    <w:uiPriority w:val="0"/>
    <w:rPr>
      <w:rFonts w:hint="default" w:ascii="monospace" w:hAnsi="monospace" w:eastAsia="monospace" w:cs="monospace"/>
      <w:sz w:val="20"/>
    </w:rPr>
  </w:style>
  <w:style w:type="character" w:styleId="13">
    <w:name w:val="HTML Cite"/>
    <w:basedOn w:val="3"/>
    <w:autoRedefine/>
    <w:qFormat/>
    <w:uiPriority w:val="0"/>
  </w:style>
  <w:style w:type="character" w:styleId="14">
    <w:name w:val="HTML Keyboard"/>
    <w:basedOn w:val="3"/>
    <w:autoRedefine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Sample"/>
    <w:basedOn w:val="3"/>
    <w:autoRedefine/>
    <w:qFormat/>
    <w:uiPriority w:val="0"/>
    <w:rPr>
      <w:rFonts w:hint="default" w:ascii="monospace" w:hAnsi="monospace" w:eastAsia="monospace" w:cs="monospace"/>
    </w:rPr>
  </w:style>
  <w:style w:type="character" w:customStyle="1" w:styleId="16">
    <w:name w:val="hover1"/>
    <w:basedOn w:val="3"/>
    <w:autoRedefine/>
    <w:qFormat/>
    <w:uiPriority w:val="0"/>
    <w:rPr>
      <w:color w:val="2590EB"/>
      <w:shd w:val="clear" w:fill="E9F4FD"/>
    </w:rPr>
  </w:style>
  <w:style w:type="character" w:customStyle="1" w:styleId="17">
    <w:name w:val="hover2"/>
    <w:basedOn w:val="3"/>
    <w:autoRedefine/>
    <w:qFormat/>
    <w:uiPriority w:val="0"/>
  </w:style>
  <w:style w:type="character" w:customStyle="1" w:styleId="18">
    <w:name w:val="hover3"/>
    <w:basedOn w:val="3"/>
    <w:autoRedefine/>
    <w:qFormat/>
    <w:uiPriority w:val="0"/>
    <w:rPr>
      <w:color w:val="2590EB"/>
    </w:rPr>
  </w:style>
  <w:style w:type="character" w:customStyle="1" w:styleId="19">
    <w:name w:val="hover4"/>
    <w:basedOn w:val="3"/>
    <w:autoRedefine/>
    <w:qFormat/>
    <w:uiPriority w:val="0"/>
    <w:rPr>
      <w:color w:val="2590EB"/>
    </w:rPr>
  </w:style>
  <w:style w:type="character" w:customStyle="1" w:styleId="20">
    <w:name w:val="hover"/>
    <w:basedOn w:val="3"/>
    <w:autoRedefine/>
    <w:qFormat/>
    <w:uiPriority w:val="0"/>
    <w:rPr>
      <w:color w:val="2590EB"/>
      <w:shd w:val="clear" w:fill="E9F4F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259</Words>
  <Characters>381</Characters>
  <Lines>0</Lines>
  <Paragraphs>0</Paragraphs>
  <TotalTime>6</TotalTime>
  <ScaleCrop>false</ScaleCrop>
  <LinksUpToDate>false</LinksUpToDate>
  <CharactersWithSpaces>409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2022-10-08T00:21:00Z</dcterms:created>
  <dc:creator>NTKO</dc:creator>
  <cp:lastModifiedBy>江左梅郎</cp:lastModifiedBy>
  <cp:lastPrinted>2023-11-08T01:34:00Z</cp:lastPrinted>
  <dcterms:modified xsi:type="dcterms:W3CDTF">2025-06-20T01:16:16Z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FD69DBAEE4EA427DB9A4FB190AE46BE2</vt:lpwstr>
  </property>
  <property fmtid="{D5CDD505-2E9C-101B-9397-08002B2CF9AE}" pid="4" name="KSOTemplateDocerSaveRecord">
    <vt:lpwstr>eyJoZGlkIjoiN2M4YjRjMjFmZmUxMzQxMjVlNTkzNjgyYjA0YzhjYzYiLCJ1c2VySWQiOiIzNzkwNzM1MzkifQ==</vt:lpwstr>
  </property>
</Properties>
</file>