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CC52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教育部等六部门印发指导意见加强新时代高校青年教师队伍建设</w:t>
      </w:r>
    </w:p>
    <w:p w14:paraId="5B70D0B6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 w14:paraId="4B864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为贯彻落实党中央、国务院关于建设高素质专业化教师队伍的决策部署，推动高校青年教师不断适应国家战略、科技变革与经济社会发展的新要求，发挥建强高等教育龙头的生力军作用，近日，教育部、中央组织部、科技部、财政部、人力资源社会保障部、住房城乡建设部等部门联合印发《关于加强新时代高校青年教师队伍建设的指导意见》（以下简称《指导意见》），对支持和引导青年教师全面发展作出工作部署。</w:t>
      </w:r>
    </w:p>
    <w:p w14:paraId="5BBDE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《指导意见》指出，要坚持党对教育事业的全面领导，落实立德树人根本任务，遵循高校青年教师成长发展规律，以教育家精神铸魂强师，强化高校青年教师全链条建设，全面提升青年教师思想政治素质、教育教学水平、科研创新能力、社会服务本领、国际化视野，强化思想政治引领、加强师德师风建设、提升服务战略能力、促进专业能力发展、提高管理服务水平，推动形成人才辈出、人尽其才、才尽其用的生动局面，为教育强国、科技强国、人才强国建设提供更为有力的师资保障。</w:t>
      </w:r>
    </w:p>
    <w:p w14:paraId="4793D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《指导意见》强调，要聚焦高校青年教师成长发展重点推进五个方面主要任务：在教师思想政治与师德师风建设方面，要强化高校党委对青年教师工作的领导，加强思想政治教育与教师党建引领，强化教育家精神铸魂强师，落实健全新时代师德师风建设长效机制，引导青年教师成长为新时代“四有”好老师。在人才引育使用方面，要结合学校整体发展目标和学科建设重点，科学制定引才规划，创新人才引进机制，完善人才聘用机制，激励引导青年人才安心工作、静心科研。在教师发展体系方面，要完善发展支持机制，建实建强教师发展中心，推动高校教师与行业企业人才队伍交流，提升教育教学水平，增强科研实践能力，提升青年教师能力素养。在考核评价机制改革方面，要统筹考虑青年教师职业志向、学科领域、岗位角色的特点，突出创新能力、质量、实效、贡献导向，完善科研考核评价，优化教育教学评价。在教师服务保障方面，要强化青年教师待遇权益保障，减轻非教学科研负担，解决生活困难，关注身心健康，提升青年教师职业幸福感，营造潜心教学科研环境。</w:t>
      </w:r>
    </w:p>
    <w:p w14:paraId="112FE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　　《指导意见》要求，各地各部门各校要把加强高校青年教师队伍建设摆上重要议事日程，结合实际将意见转化为具体工作举措。要明确任务分工，加大工作力度，健全工作机制，形成齐抓共管的工作格局。要将青年教师队伍建设作为学校发展的重中之重，完善规章制度，狠抓工作落实，确保政策举措落地见效。</w:t>
      </w:r>
    </w:p>
    <w:p w14:paraId="1F3B2095">
      <w:pPr>
        <w:jc w:val="center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2026-06-11T07:27:36Z</dcterms:created>
  <dc:creator>yxe</dc:creator>
  <cp:lastModifiedBy>谁是谁的谁1371194667</cp:lastModifiedBy>
  <dcterms:modified xsi:type="dcterms:W3CDTF">2026-06-11T07:28:10Z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eyJoZGlkIjoiOGFhNDE0MDYyZjM3NGM5NWIwZjJhMzhhOTFkZGJmYTAiLCJ1c2VySWQiOiIyNTgyNTUwIn0=</vt:lpwstr>
  </property>
  <property fmtid="{D5CDD505-2E9C-101B-9397-08002B2CF9AE}" pid="4" name="ICV">
    <vt:lpwstr>5BE0605BC56F486D85293F09670664B6_12</vt:lpwstr>
  </property>
</Properties>
</file>