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E5A2A">
      <w:pPr>
        <w:spacing w:before="104" w:line="224" w:lineRule="auto"/>
        <w:ind w:left="13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：</w:t>
      </w:r>
    </w:p>
    <w:p w14:paraId="39C75B93">
      <w:pPr>
        <w:spacing w:before="28" w:line="216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教师赴企业实践锻炼审批表</w:t>
      </w:r>
    </w:p>
    <w:tbl>
      <w:tblPr>
        <w:tblStyle w:val="20"/>
        <w:tblW w:w="89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83"/>
        <w:gridCol w:w="1386"/>
        <w:gridCol w:w="1720"/>
        <w:gridCol w:w="1180"/>
        <w:gridCol w:w="240"/>
        <w:gridCol w:w="1235"/>
        <w:gridCol w:w="213"/>
        <w:gridCol w:w="1491"/>
      </w:tblGrid>
      <w:tr w14:paraId="1EB43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32" w:type="dxa"/>
            <w:gridSpan w:val="9"/>
            <w:vAlign w:val="top"/>
          </w:tcPr>
          <w:p w14:paraId="0A032240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教师基本信息</w:t>
            </w:r>
          </w:p>
        </w:tc>
      </w:tr>
      <w:tr w14:paraId="1480E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467" w:type="dxa"/>
            <w:gridSpan w:val="2"/>
            <w:vAlign w:val="center"/>
          </w:tcPr>
          <w:p w14:paraId="3B0E66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名</w:t>
            </w:r>
          </w:p>
        </w:tc>
        <w:tc>
          <w:tcPr>
            <w:tcW w:w="1386" w:type="dxa"/>
            <w:vAlign w:val="center"/>
          </w:tcPr>
          <w:p w14:paraId="63BFE0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1D7A6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学历/学位</w:t>
            </w:r>
          </w:p>
        </w:tc>
        <w:tc>
          <w:tcPr>
            <w:tcW w:w="1420" w:type="dxa"/>
            <w:gridSpan w:val="2"/>
            <w:vAlign w:val="center"/>
          </w:tcPr>
          <w:p w14:paraId="261F71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87E03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称</w:t>
            </w:r>
          </w:p>
        </w:tc>
        <w:tc>
          <w:tcPr>
            <w:tcW w:w="1491" w:type="dxa"/>
            <w:vAlign w:val="top"/>
          </w:tcPr>
          <w:p w14:paraId="71EA527A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75E72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467" w:type="dxa"/>
            <w:gridSpan w:val="2"/>
            <w:vAlign w:val="center"/>
          </w:tcPr>
          <w:p w14:paraId="0DAE02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386" w:type="dxa"/>
            <w:vAlign w:val="center"/>
          </w:tcPr>
          <w:p w14:paraId="399640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076BF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现专业方向</w:t>
            </w:r>
          </w:p>
        </w:tc>
        <w:tc>
          <w:tcPr>
            <w:tcW w:w="1420" w:type="dxa"/>
            <w:gridSpan w:val="2"/>
            <w:vAlign w:val="center"/>
          </w:tcPr>
          <w:p w14:paraId="2E16CB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8A523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491" w:type="dxa"/>
            <w:vAlign w:val="top"/>
          </w:tcPr>
          <w:p w14:paraId="56893C14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6C92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8932" w:type="dxa"/>
            <w:gridSpan w:val="9"/>
            <w:vAlign w:val="top"/>
          </w:tcPr>
          <w:p w14:paraId="2C31047D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  <w:t>业基本信息</w:t>
            </w:r>
          </w:p>
        </w:tc>
      </w:tr>
      <w:tr w14:paraId="0EA7C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vAlign w:val="center"/>
          </w:tcPr>
          <w:p w14:paraId="1EAD94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7648" w:type="dxa"/>
            <w:gridSpan w:val="8"/>
            <w:vAlign w:val="top"/>
          </w:tcPr>
          <w:p w14:paraId="489E7F1B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5CB1F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284" w:type="dxa"/>
            <w:vAlign w:val="center"/>
          </w:tcPr>
          <w:p w14:paraId="233EA5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7648" w:type="dxa"/>
            <w:gridSpan w:val="8"/>
            <w:vAlign w:val="top"/>
          </w:tcPr>
          <w:p w14:paraId="4CC47876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C602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vAlign w:val="center"/>
          </w:tcPr>
          <w:p w14:paraId="2FA4E7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企业联系人</w:t>
            </w:r>
          </w:p>
        </w:tc>
        <w:tc>
          <w:tcPr>
            <w:tcW w:w="1569" w:type="dxa"/>
            <w:gridSpan w:val="2"/>
            <w:vAlign w:val="top"/>
          </w:tcPr>
          <w:p w14:paraId="2D9D1CD7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52BDFE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联系人职务</w:t>
            </w:r>
          </w:p>
        </w:tc>
        <w:tc>
          <w:tcPr>
            <w:tcW w:w="1180" w:type="dxa"/>
            <w:vAlign w:val="center"/>
          </w:tcPr>
          <w:p w14:paraId="2B62FF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340694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话</w:t>
            </w:r>
          </w:p>
        </w:tc>
        <w:tc>
          <w:tcPr>
            <w:tcW w:w="1704" w:type="dxa"/>
            <w:gridSpan w:val="2"/>
            <w:vAlign w:val="top"/>
          </w:tcPr>
          <w:p w14:paraId="13200EE2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2999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1284" w:type="dxa"/>
            <w:vAlign w:val="center"/>
          </w:tcPr>
          <w:p w14:paraId="6CC311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企业简介</w:t>
            </w:r>
          </w:p>
        </w:tc>
        <w:tc>
          <w:tcPr>
            <w:tcW w:w="7648" w:type="dxa"/>
            <w:gridSpan w:val="8"/>
            <w:vAlign w:val="top"/>
          </w:tcPr>
          <w:p w14:paraId="6599C737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2F071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194EF570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实践形式</w:t>
            </w:r>
          </w:p>
        </w:tc>
        <w:tc>
          <w:tcPr>
            <w:tcW w:w="7648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49A6ACA5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假集中岗位实践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        寒假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集中岗位实践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 xml:space="preserve">□        其他          </w:t>
            </w:r>
          </w:p>
        </w:tc>
      </w:tr>
      <w:tr w14:paraId="0F24F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141DD18B">
            <w:pPr>
              <w:pStyle w:val="21"/>
              <w:spacing w:before="82" w:line="215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4.实践时间</w:t>
            </w:r>
          </w:p>
        </w:tc>
        <w:tc>
          <w:tcPr>
            <w:tcW w:w="7648" w:type="dxa"/>
            <w:gridSpan w:val="8"/>
            <w:tcBorders>
              <w:left w:val="single" w:color="auto" w:sz="4" w:space="0"/>
            </w:tcBorders>
            <w:vAlign w:val="center"/>
          </w:tcPr>
          <w:p w14:paraId="29088028">
            <w:pPr>
              <w:pStyle w:val="21"/>
              <w:spacing w:before="82" w:line="215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en-US" w:bidi="ar-SA"/>
              </w:rPr>
              <w:t>年   月   日—      年   月   日</w:t>
            </w:r>
          </w:p>
        </w:tc>
      </w:tr>
      <w:tr w14:paraId="1F565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57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3AA1EAA3">
            <w:pPr>
              <w:spacing w:before="199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实践锻炼岗位及内容</w:t>
            </w:r>
          </w:p>
        </w:tc>
        <w:tc>
          <w:tcPr>
            <w:tcW w:w="7648" w:type="dxa"/>
            <w:gridSpan w:val="8"/>
            <w:tcBorders>
              <w:left w:val="single" w:color="auto" w:sz="4" w:space="0"/>
            </w:tcBorders>
            <w:vAlign w:val="top"/>
          </w:tcPr>
          <w:p w14:paraId="7373F42F">
            <w:pPr>
              <w:spacing w:before="199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en-US"/>
              </w:rPr>
              <w:t>实践岗位：</w:t>
            </w:r>
          </w:p>
          <w:p w14:paraId="799E94B3">
            <w:pPr>
              <w:spacing w:before="199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en-US"/>
              </w:rPr>
              <w:t>实践内容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（对照企业实践任务要求）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en-US"/>
              </w:rPr>
              <w:t>：</w:t>
            </w:r>
          </w:p>
        </w:tc>
      </w:tr>
    </w:tbl>
    <w:p w14:paraId="6C94D2E1">
      <w:pP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</w:pPr>
    </w:p>
    <w:p w14:paraId="39437953">
      <w:pP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sectPr>
          <w:footerReference r:id="rId5" w:type="default"/>
          <w:pgSz w:w="11905" w:h="16838"/>
          <w:pgMar w:top="2154" w:right="1417" w:bottom="2041" w:left="1531" w:header="0" w:footer="1361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20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7560"/>
      </w:tblGrid>
      <w:tr w14:paraId="2E77E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8" w:hRule="atLeast"/>
        </w:trPr>
        <w:tc>
          <w:tcPr>
            <w:tcW w:w="1517" w:type="dxa"/>
            <w:tcBorders>
              <w:right w:val="single" w:color="auto" w:sz="4" w:space="0"/>
            </w:tcBorders>
            <w:vAlign w:val="center"/>
          </w:tcPr>
          <w:p w14:paraId="5091CA60">
            <w:pPr>
              <w:spacing w:before="83" w:line="208" w:lineRule="auto"/>
              <w:ind w:left="1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实践锻炼预期成果</w:t>
            </w:r>
          </w:p>
        </w:tc>
        <w:tc>
          <w:tcPr>
            <w:tcW w:w="7560" w:type="dxa"/>
            <w:tcBorders>
              <w:left w:val="single" w:color="auto" w:sz="4" w:space="0"/>
            </w:tcBorders>
            <w:vAlign w:val="top"/>
          </w:tcPr>
          <w:p w14:paraId="4F7333C9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（对照企业实践任务，明确具体对应成果）</w:t>
            </w:r>
          </w:p>
        </w:tc>
      </w:tr>
      <w:tr w14:paraId="7795E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517" w:type="dxa"/>
            <w:tcBorders>
              <w:right w:val="single" w:color="auto" w:sz="4" w:space="0"/>
            </w:tcBorders>
            <w:vAlign w:val="center"/>
          </w:tcPr>
          <w:p w14:paraId="6A0CED56">
            <w:pPr>
              <w:spacing w:before="83" w:line="208" w:lineRule="auto"/>
              <w:ind w:left="1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院部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560" w:type="dxa"/>
            <w:tcBorders>
              <w:left w:val="single" w:color="auto" w:sz="4" w:space="0"/>
            </w:tcBorders>
            <w:vAlign w:val="top"/>
          </w:tcPr>
          <w:p w14:paraId="7318FD47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353963D3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48FE74AD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4E28601C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4B927DC5">
            <w:pPr>
              <w:spacing w:before="83" w:line="208" w:lineRule="auto"/>
              <w:ind w:left="113" w:firstLine="384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4645D4F6">
            <w:pPr>
              <w:spacing w:before="83" w:line="208" w:lineRule="auto"/>
              <w:ind w:left="113" w:firstLine="384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7DB36D7F">
            <w:pPr>
              <w:spacing w:before="83" w:line="208" w:lineRule="auto"/>
              <w:ind w:left="113" w:firstLine="384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负责人签字（盖章）：</w:t>
            </w:r>
          </w:p>
          <w:p w14:paraId="1F6B69D7">
            <w:pPr>
              <w:spacing w:before="83" w:line="208" w:lineRule="auto"/>
              <w:ind w:left="113" w:firstLine="5520" w:firstLineChars="23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年    月    日</w:t>
            </w:r>
          </w:p>
        </w:tc>
      </w:tr>
      <w:tr w14:paraId="03DAE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6" w:hRule="atLeast"/>
        </w:trPr>
        <w:tc>
          <w:tcPr>
            <w:tcW w:w="1517" w:type="dxa"/>
            <w:tcBorders>
              <w:right w:val="single" w:color="auto" w:sz="4" w:space="0"/>
            </w:tcBorders>
            <w:vAlign w:val="center"/>
          </w:tcPr>
          <w:p w14:paraId="1F567BEB">
            <w:pPr>
              <w:spacing w:before="83" w:line="208" w:lineRule="auto"/>
              <w:ind w:left="1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企业意见</w:t>
            </w:r>
          </w:p>
        </w:tc>
        <w:tc>
          <w:tcPr>
            <w:tcW w:w="756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13F168C9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36C64EB3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同意接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同志到我单位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岗位实践，拟安排工作岗位或从事工作项目为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期间，除遵守学校相关规定外，还需按照企业管理执行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要求。</w:t>
            </w:r>
          </w:p>
          <w:p w14:paraId="247A98E0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1F324410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0E3A6C55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40892A52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2819135C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017DA0B4">
            <w:pPr>
              <w:spacing w:before="83" w:line="208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0D350004">
            <w:pPr>
              <w:spacing w:before="83" w:line="208" w:lineRule="auto"/>
              <w:ind w:firstLine="2160" w:firstLineChars="9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</w:p>
          <w:p w14:paraId="79AB06C5">
            <w:pPr>
              <w:spacing w:before="83" w:line="208" w:lineRule="auto"/>
              <w:ind w:firstLine="2160" w:firstLineChars="9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企业相关部门负责人签字（盖章）：</w:t>
            </w:r>
          </w:p>
          <w:p w14:paraId="360FD715">
            <w:pPr>
              <w:spacing w:before="83" w:line="208" w:lineRule="auto"/>
              <w:ind w:left="113" w:firstLine="5520" w:firstLineChars="23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年    月     日</w:t>
            </w:r>
          </w:p>
        </w:tc>
      </w:tr>
    </w:tbl>
    <w:p w14:paraId="596DE488">
      <w:pPr>
        <w:spacing w:before="83" w:line="208" w:lineRule="auto"/>
        <w:ind w:left="113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4"/>
          <w:szCs w:val="24"/>
        </w:rPr>
        <w:t>注：A4正反面打印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4"/>
          <w:szCs w:val="24"/>
          <w:lang w:val="en-US" w:eastAsia="zh-CN"/>
        </w:rPr>
        <w:t>一式两份，二级院部、教师发展中心各一份</w:t>
      </w:r>
    </w:p>
    <w:p w14:paraId="4BC73F70">
      <w:pPr>
        <w:spacing w:line="217" w:lineRule="auto"/>
        <w:rPr>
          <w:rFonts w:hint="eastAsia" w:eastAsia="宋体"/>
          <w:color w:val="auto"/>
          <w:sz w:val="24"/>
          <w:szCs w:val="24"/>
          <w:lang w:eastAsia="zh-CN"/>
        </w:rPr>
        <w:sectPr>
          <w:footerReference r:id="rId6" w:type="default"/>
          <w:pgSz w:w="11905" w:h="16838"/>
          <w:pgMar w:top="2154" w:right="1417" w:bottom="2041" w:left="1531" w:header="0" w:footer="1361" w:gutter="0"/>
          <w:pgNumType w:fmt="numberInDash"/>
          <w:cols w:space="0" w:num="1"/>
          <w:rtlGutter w:val="0"/>
          <w:docGrid w:linePitch="0" w:charSpace="0"/>
        </w:sectPr>
      </w:pPr>
    </w:p>
    <w:p w14:paraId="1FFB8C7D">
      <w:pPr>
        <w:spacing w:before="104" w:line="224" w:lineRule="auto"/>
        <w:ind w:left="2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：</w:t>
      </w:r>
    </w:p>
    <w:p w14:paraId="194AF0EA">
      <w:pPr>
        <w:spacing w:line="423" w:lineRule="auto"/>
        <w:rPr>
          <w:rFonts w:ascii="Arial"/>
          <w:color w:val="auto"/>
          <w:sz w:val="21"/>
        </w:rPr>
      </w:pPr>
    </w:p>
    <w:p w14:paraId="20AAAE32">
      <w:pPr>
        <w:spacing w:before="143" w:line="216" w:lineRule="auto"/>
        <w:jc w:val="center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安庆职业技术学院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single"/>
          <w:lang w:val="en-US" w:eastAsia="zh-CN"/>
        </w:rPr>
        <w:t>（          ）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学期教师企业实践计划汇总表</w:t>
      </w:r>
    </w:p>
    <w:tbl>
      <w:tblPr>
        <w:tblStyle w:val="20"/>
        <w:tblW w:w="140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064"/>
        <w:gridCol w:w="1633"/>
        <w:gridCol w:w="750"/>
        <w:gridCol w:w="1035"/>
        <w:gridCol w:w="687"/>
        <w:gridCol w:w="1110"/>
        <w:gridCol w:w="1545"/>
        <w:gridCol w:w="1725"/>
        <w:gridCol w:w="1545"/>
        <w:gridCol w:w="1215"/>
        <w:gridCol w:w="1230"/>
      </w:tblGrid>
      <w:tr w14:paraId="05E9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551" w:type="dxa"/>
            <w:vAlign w:val="center"/>
          </w:tcPr>
          <w:p w14:paraId="51C7215A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64" w:type="dxa"/>
            <w:vAlign w:val="center"/>
          </w:tcPr>
          <w:p w14:paraId="3FF07CBB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  <w:lang w:val="en-US" w:eastAsia="zh-CN"/>
              </w:rPr>
              <w:t>院部</w:t>
            </w:r>
          </w:p>
        </w:tc>
        <w:tc>
          <w:tcPr>
            <w:tcW w:w="1633" w:type="dxa"/>
            <w:vAlign w:val="center"/>
          </w:tcPr>
          <w:p w14:paraId="10A2F1FD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  <w:lang w:val="en-US" w:eastAsia="zh-CN"/>
              </w:rPr>
              <w:t>专业团队（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教研室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0" w:type="dxa"/>
            <w:vAlign w:val="center"/>
          </w:tcPr>
          <w:p w14:paraId="5E33A409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035" w:type="dxa"/>
            <w:vAlign w:val="center"/>
          </w:tcPr>
          <w:p w14:paraId="2B407C22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学历学位</w:t>
            </w:r>
          </w:p>
        </w:tc>
        <w:tc>
          <w:tcPr>
            <w:tcW w:w="687" w:type="dxa"/>
            <w:vAlign w:val="center"/>
          </w:tcPr>
          <w:p w14:paraId="3A3D78C8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110" w:type="dxa"/>
            <w:vAlign w:val="center"/>
          </w:tcPr>
          <w:p w14:paraId="40B2B6D5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专业方向</w:t>
            </w:r>
          </w:p>
        </w:tc>
        <w:tc>
          <w:tcPr>
            <w:tcW w:w="1545" w:type="dxa"/>
            <w:vAlign w:val="center"/>
          </w:tcPr>
          <w:p w14:paraId="263BB178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实践企业名称及详细地址</w:t>
            </w:r>
          </w:p>
        </w:tc>
        <w:tc>
          <w:tcPr>
            <w:tcW w:w="1725" w:type="dxa"/>
            <w:vAlign w:val="center"/>
          </w:tcPr>
          <w:p w14:paraId="3B34C3DF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实践企业联</w:t>
            </w:r>
          </w:p>
          <w:p w14:paraId="576AA359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系人及电话</w:t>
            </w:r>
          </w:p>
        </w:tc>
        <w:tc>
          <w:tcPr>
            <w:tcW w:w="1545" w:type="dxa"/>
            <w:vAlign w:val="center"/>
          </w:tcPr>
          <w:p w14:paraId="1AE069E6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实践预期成果</w:t>
            </w:r>
          </w:p>
        </w:tc>
        <w:tc>
          <w:tcPr>
            <w:tcW w:w="1215" w:type="dxa"/>
            <w:vAlign w:val="center"/>
          </w:tcPr>
          <w:p w14:paraId="4C1B229C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实践时间</w:t>
            </w:r>
          </w:p>
        </w:tc>
        <w:tc>
          <w:tcPr>
            <w:tcW w:w="1230" w:type="dxa"/>
            <w:vAlign w:val="center"/>
          </w:tcPr>
          <w:p w14:paraId="24568836">
            <w:pPr>
              <w:pStyle w:val="4"/>
              <w:spacing w:before="48" w:line="18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实践形式</w:t>
            </w:r>
          </w:p>
        </w:tc>
      </w:tr>
      <w:tr w14:paraId="78654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551" w:type="dxa"/>
            <w:vAlign w:val="top"/>
          </w:tcPr>
          <w:p w14:paraId="07F7B6F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4" w:type="dxa"/>
            <w:vAlign w:val="top"/>
          </w:tcPr>
          <w:p w14:paraId="6B14172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33" w:type="dxa"/>
            <w:vAlign w:val="top"/>
          </w:tcPr>
          <w:p w14:paraId="50852B7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50" w:type="dxa"/>
            <w:vAlign w:val="top"/>
          </w:tcPr>
          <w:p w14:paraId="69CFD21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35" w:type="dxa"/>
            <w:vAlign w:val="top"/>
          </w:tcPr>
          <w:p w14:paraId="191E624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87" w:type="dxa"/>
            <w:vAlign w:val="top"/>
          </w:tcPr>
          <w:p w14:paraId="528E22C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vAlign w:val="top"/>
          </w:tcPr>
          <w:p w14:paraId="213DD10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45" w:type="dxa"/>
            <w:vAlign w:val="top"/>
          </w:tcPr>
          <w:p w14:paraId="4471D13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5" w:type="dxa"/>
            <w:vAlign w:val="top"/>
          </w:tcPr>
          <w:p w14:paraId="3CEA126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45" w:type="dxa"/>
            <w:vAlign w:val="top"/>
          </w:tcPr>
          <w:p w14:paraId="6AAC29F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5" w:type="dxa"/>
            <w:vAlign w:val="top"/>
          </w:tcPr>
          <w:p w14:paraId="29177D1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30" w:type="dxa"/>
            <w:vAlign w:val="top"/>
          </w:tcPr>
          <w:p w14:paraId="4555C5F2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C5EE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551" w:type="dxa"/>
            <w:vAlign w:val="top"/>
          </w:tcPr>
          <w:p w14:paraId="0702E61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4" w:type="dxa"/>
            <w:vAlign w:val="top"/>
          </w:tcPr>
          <w:p w14:paraId="3524340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33" w:type="dxa"/>
            <w:vAlign w:val="top"/>
          </w:tcPr>
          <w:p w14:paraId="0B0C2D0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50" w:type="dxa"/>
            <w:vAlign w:val="top"/>
          </w:tcPr>
          <w:p w14:paraId="26CD100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35" w:type="dxa"/>
            <w:vAlign w:val="top"/>
          </w:tcPr>
          <w:p w14:paraId="1F6BBE4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87" w:type="dxa"/>
            <w:vAlign w:val="top"/>
          </w:tcPr>
          <w:p w14:paraId="393EAAA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vAlign w:val="top"/>
          </w:tcPr>
          <w:p w14:paraId="5B9B634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45" w:type="dxa"/>
            <w:vAlign w:val="top"/>
          </w:tcPr>
          <w:p w14:paraId="2C81615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5" w:type="dxa"/>
            <w:vAlign w:val="top"/>
          </w:tcPr>
          <w:p w14:paraId="4461586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45" w:type="dxa"/>
            <w:vAlign w:val="top"/>
          </w:tcPr>
          <w:p w14:paraId="0897C8C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5" w:type="dxa"/>
            <w:vAlign w:val="top"/>
          </w:tcPr>
          <w:p w14:paraId="7DC8126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30" w:type="dxa"/>
            <w:vAlign w:val="top"/>
          </w:tcPr>
          <w:p w14:paraId="3CE35EA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176F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551" w:type="dxa"/>
            <w:vAlign w:val="top"/>
          </w:tcPr>
          <w:p w14:paraId="400437E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4" w:type="dxa"/>
            <w:vAlign w:val="top"/>
          </w:tcPr>
          <w:p w14:paraId="26947D7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33" w:type="dxa"/>
            <w:vAlign w:val="top"/>
          </w:tcPr>
          <w:p w14:paraId="0AE769A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50" w:type="dxa"/>
            <w:vAlign w:val="top"/>
          </w:tcPr>
          <w:p w14:paraId="1A2599E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35" w:type="dxa"/>
            <w:vAlign w:val="top"/>
          </w:tcPr>
          <w:p w14:paraId="73D39C2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87" w:type="dxa"/>
            <w:vAlign w:val="top"/>
          </w:tcPr>
          <w:p w14:paraId="20D4839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0" w:type="dxa"/>
            <w:vAlign w:val="top"/>
          </w:tcPr>
          <w:p w14:paraId="3E06383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45" w:type="dxa"/>
            <w:vAlign w:val="top"/>
          </w:tcPr>
          <w:p w14:paraId="0BDB223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5" w:type="dxa"/>
            <w:vAlign w:val="top"/>
          </w:tcPr>
          <w:p w14:paraId="5389A18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45" w:type="dxa"/>
            <w:vAlign w:val="top"/>
          </w:tcPr>
          <w:p w14:paraId="77204FC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5" w:type="dxa"/>
            <w:vAlign w:val="top"/>
          </w:tcPr>
          <w:p w14:paraId="26875E7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30" w:type="dxa"/>
            <w:vAlign w:val="top"/>
          </w:tcPr>
          <w:p w14:paraId="0D2DF325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7C1228CD">
      <w:pPr>
        <w:pStyle w:val="4"/>
        <w:spacing w:before="47" w:line="189" w:lineRule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</w:pPr>
    </w:p>
    <w:p w14:paraId="6CCB11F1">
      <w:pPr>
        <w:pStyle w:val="4"/>
        <w:spacing w:before="47" w:line="189" w:lineRule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sectPr>
          <w:footerReference r:id="rId7" w:type="default"/>
          <w:pgSz w:w="16838" w:h="11905" w:orient="landscape"/>
          <w:pgMar w:top="1531" w:right="2154" w:bottom="1417" w:left="2041" w:header="0" w:footer="1361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填报单位（盖章）：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二级院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负责人签字：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填报时间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：</w:t>
      </w:r>
    </w:p>
    <w:p w14:paraId="73CB9206">
      <w:pPr>
        <w:spacing w:line="14" w:lineRule="auto"/>
        <w:rPr>
          <w:rFonts w:hint="eastAsia" w:ascii="仿宋_GB2312" w:hAnsi="仿宋_GB2312" w:eastAsia="仿宋_GB2312" w:cs="仿宋_GB2312"/>
          <w:color w:val="auto"/>
          <w:spacing w:val="0"/>
          <w:sz w:val="2"/>
        </w:rPr>
      </w:pPr>
    </w:p>
    <w:p w14:paraId="63BF3147">
      <w:pPr>
        <w:spacing w:before="104" w:line="224" w:lineRule="auto"/>
        <w:ind w:left="30"/>
        <w:rPr>
          <w:rFonts w:hint="eastAsia" w:ascii="仿宋_GB2312" w:hAnsi="仿宋_GB2312" w:eastAsia="仿宋_GB2312" w:cs="仿宋_GB2312"/>
          <w:color w:val="auto"/>
          <w:spacing w:val="-6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8"/>
          <w:sz w:val="32"/>
          <w:szCs w:val="32"/>
          <w:lang w:eastAsia="zh-CN"/>
        </w:rPr>
        <w:t>：</w:t>
      </w:r>
    </w:p>
    <w:p w14:paraId="60C1DE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8"/>
        <w:textAlignment w:val="auto"/>
        <w:rPr>
          <w:rFonts w:hint="default" w:ascii="仿宋_GB2312" w:hAnsi="仿宋_GB2312" w:eastAsia="仿宋_GB2312" w:cs="仿宋_GB2312"/>
          <w:color w:val="auto"/>
          <w:spacing w:val="-68"/>
          <w:sz w:val="32"/>
          <w:szCs w:val="32"/>
          <w:lang w:val="en-US" w:eastAsia="zh-CN"/>
        </w:rPr>
      </w:pPr>
    </w:p>
    <w:p w14:paraId="3759BD22">
      <w:pPr>
        <w:spacing w:line="266" w:lineRule="auto"/>
        <w:rPr>
          <w:rFonts w:hint="eastAsia" w:ascii="Arial" w:eastAsia="宋体"/>
          <w:color w:val="auto"/>
          <w:sz w:val="21"/>
          <w:lang w:eastAsia="zh-CN"/>
        </w:rPr>
      </w:pPr>
      <w:r>
        <w:rPr>
          <w:rFonts w:hint="eastAsia" w:ascii="Arial" w:eastAsia="宋体"/>
          <w:color w:val="auto"/>
          <w:sz w:val="21"/>
          <w:lang w:eastAsia="zh-CN"/>
        </w:rPr>
        <w:drawing>
          <wp:inline distT="0" distB="0" distL="114300" distR="114300">
            <wp:extent cx="2898775" cy="538480"/>
            <wp:effectExtent l="0" t="0" r="9525" b="7620"/>
            <wp:docPr id="2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B30B2">
      <w:pPr>
        <w:spacing w:line="266" w:lineRule="auto"/>
        <w:jc w:val="center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师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赴 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企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业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实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践</w:t>
      </w:r>
    </w:p>
    <w:p w14:paraId="3B8EED19">
      <w:pPr>
        <w:spacing w:line="266" w:lineRule="auto"/>
        <w:jc w:val="center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3B643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>成</w:t>
      </w:r>
    </w:p>
    <w:p w14:paraId="2E7DB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</w:p>
    <w:p w14:paraId="52461C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>果</w:t>
      </w:r>
    </w:p>
    <w:p w14:paraId="2E2636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</w:p>
    <w:p w14:paraId="2F556D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>材</w:t>
      </w:r>
    </w:p>
    <w:p w14:paraId="1485D7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</w:p>
    <w:p w14:paraId="7A8E9E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>料</w:t>
      </w:r>
    </w:p>
    <w:p w14:paraId="65480980">
      <w:pPr>
        <w:spacing w:line="244" w:lineRule="auto"/>
        <w:rPr>
          <w:rFonts w:ascii="Arial"/>
          <w:color w:val="auto"/>
          <w:sz w:val="21"/>
        </w:rPr>
      </w:pPr>
    </w:p>
    <w:p w14:paraId="3FA18368">
      <w:pPr>
        <w:spacing w:line="244" w:lineRule="auto"/>
        <w:rPr>
          <w:rFonts w:ascii="Arial"/>
          <w:color w:val="auto"/>
          <w:sz w:val="21"/>
        </w:rPr>
      </w:pPr>
    </w:p>
    <w:p w14:paraId="641302F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2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  <w:t>院 部：</w:t>
      </w:r>
    </w:p>
    <w:p w14:paraId="6DD8DD8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25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</w:pPr>
    </w:p>
    <w:p w14:paraId="28D4327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25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  <w:t>姓 名：</w:t>
      </w:r>
    </w:p>
    <w:p w14:paraId="7B056B0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2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</w:pPr>
    </w:p>
    <w:p w14:paraId="1C051E5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24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  <w:t>实践单位：</w:t>
      </w:r>
    </w:p>
    <w:p w14:paraId="5C60F63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24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</w:pPr>
    </w:p>
    <w:p w14:paraId="64A9BCC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24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  <w:lang w:val="en-US" w:eastAsia="zh-CN"/>
        </w:rPr>
        <w:t>实践时间：</w:t>
      </w:r>
    </w:p>
    <w:p w14:paraId="02651269">
      <w:pPr>
        <w:spacing w:line="240" w:lineRule="auto"/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4"/>
          <w:szCs w:val="24"/>
        </w:rPr>
        <w:sectPr>
          <w:footerReference r:id="rId8" w:type="default"/>
          <w:pgSz w:w="11905" w:h="16838"/>
          <w:pgMar w:top="2154" w:right="1417" w:bottom="2041" w:left="1531" w:header="0" w:footer="1361" w:gutter="0"/>
          <w:pgNumType w:fmt="numberInDash"/>
          <w:cols w:space="0" w:num="1"/>
          <w:rtlGutter w:val="0"/>
          <w:docGrid w:linePitch="0" w:charSpace="0"/>
        </w:sectPr>
      </w:pPr>
    </w:p>
    <w:p w14:paraId="2F90D4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目     录</w:t>
      </w:r>
    </w:p>
    <w:tbl>
      <w:tblPr>
        <w:tblStyle w:val="20"/>
        <w:tblW w:w="89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784"/>
        <w:gridCol w:w="709"/>
        <w:gridCol w:w="3056"/>
        <w:gridCol w:w="2715"/>
      </w:tblGrid>
      <w:tr w14:paraId="0F393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93" w:type="dxa"/>
            <w:vAlign w:val="center"/>
          </w:tcPr>
          <w:p w14:paraId="2112BF0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84" w:type="dxa"/>
            <w:vAlign w:val="center"/>
          </w:tcPr>
          <w:p w14:paraId="4E8D69F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709" w:type="dxa"/>
            <w:vAlign w:val="center"/>
          </w:tcPr>
          <w:p w14:paraId="33B1B89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份数</w:t>
            </w:r>
          </w:p>
        </w:tc>
        <w:tc>
          <w:tcPr>
            <w:tcW w:w="3056" w:type="dxa"/>
            <w:vAlign w:val="center"/>
          </w:tcPr>
          <w:p w14:paraId="5EBB92C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具体内容</w:t>
            </w:r>
          </w:p>
        </w:tc>
        <w:tc>
          <w:tcPr>
            <w:tcW w:w="2715" w:type="dxa"/>
            <w:vAlign w:val="center"/>
          </w:tcPr>
          <w:p w14:paraId="38E8F93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lang w:val="en-US" w:eastAsia="zh-CN"/>
              </w:rPr>
              <w:t>页码</w:t>
            </w:r>
          </w:p>
        </w:tc>
      </w:tr>
      <w:tr w14:paraId="7638C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93" w:type="dxa"/>
            <w:vAlign w:val="center"/>
          </w:tcPr>
          <w:p w14:paraId="250B3F6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4" w:type="dxa"/>
            <w:vAlign w:val="center"/>
          </w:tcPr>
          <w:p w14:paraId="1F5EAFD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企业实践日志</w:t>
            </w:r>
          </w:p>
        </w:tc>
        <w:tc>
          <w:tcPr>
            <w:tcW w:w="709" w:type="dxa"/>
            <w:vAlign w:val="center"/>
          </w:tcPr>
          <w:p w14:paraId="27D2289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6" w:type="dxa"/>
            <w:vAlign w:val="center"/>
          </w:tcPr>
          <w:p w14:paraId="6F6526E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工作日志</w:t>
            </w:r>
          </w:p>
        </w:tc>
        <w:tc>
          <w:tcPr>
            <w:tcW w:w="2715" w:type="dxa"/>
            <w:vAlign w:val="center"/>
          </w:tcPr>
          <w:p w14:paraId="3B9F49C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2AE74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93" w:type="dxa"/>
            <w:vAlign w:val="center"/>
          </w:tcPr>
          <w:p w14:paraId="2084650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 w14:paraId="2CE8EE0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其他成果</w:t>
            </w:r>
          </w:p>
          <w:p w14:paraId="2F455E8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（逐项分开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607393B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6" w:type="dxa"/>
            <w:vAlign w:val="center"/>
          </w:tcPr>
          <w:p w14:paraId="164D83B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AC5B2C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0F9A8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93" w:type="dxa"/>
            <w:vAlign w:val="top"/>
          </w:tcPr>
          <w:p w14:paraId="147B843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4" w:type="dxa"/>
            <w:vAlign w:val="top"/>
          </w:tcPr>
          <w:p w14:paraId="439B042D">
            <w:pPr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709" w:type="dxa"/>
            <w:vAlign w:val="top"/>
          </w:tcPr>
          <w:p w14:paraId="3DFDA0F3">
            <w:pPr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3056" w:type="dxa"/>
            <w:vAlign w:val="top"/>
          </w:tcPr>
          <w:p w14:paraId="0EE3C17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5" w:type="dxa"/>
            <w:vAlign w:val="top"/>
          </w:tcPr>
          <w:p w14:paraId="0D1C220C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35EF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93" w:type="dxa"/>
            <w:vAlign w:val="top"/>
          </w:tcPr>
          <w:p w14:paraId="4ED3158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4" w:type="dxa"/>
            <w:vAlign w:val="top"/>
          </w:tcPr>
          <w:p w14:paraId="1AB8B49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Align w:val="top"/>
          </w:tcPr>
          <w:p w14:paraId="19B06E8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3097376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5" w:type="dxa"/>
            <w:vAlign w:val="top"/>
          </w:tcPr>
          <w:p w14:paraId="1E83283E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F73C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693" w:type="dxa"/>
            <w:vAlign w:val="top"/>
          </w:tcPr>
          <w:p w14:paraId="32F482F6">
            <w:pPr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84" w:type="dxa"/>
            <w:vAlign w:val="top"/>
          </w:tcPr>
          <w:p w14:paraId="15902B4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Align w:val="top"/>
          </w:tcPr>
          <w:p w14:paraId="733AC43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77C3A29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5" w:type="dxa"/>
            <w:vAlign w:val="top"/>
          </w:tcPr>
          <w:p w14:paraId="491F563E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899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7" w:hRule="atLeast"/>
        </w:trPr>
        <w:tc>
          <w:tcPr>
            <w:tcW w:w="693" w:type="dxa"/>
            <w:vAlign w:val="top"/>
          </w:tcPr>
          <w:p w14:paraId="1C94D06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4" w:type="dxa"/>
            <w:vAlign w:val="top"/>
          </w:tcPr>
          <w:p w14:paraId="137311D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Align w:val="top"/>
          </w:tcPr>
          <w:p w14:paraId="3EA8BE8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2A134F5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5" w:type="dxa"/>
            <w:vAlign w:val="top"/>
          </w:tcPr>
          <w:p w14:paraId="69CCA70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6486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93" w:type="dxa"/>
            <w:vAlign w:val="top"/>
          </w:tcPr>
          <w:p w14:paraId="4AFF93D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4" w:type="dxa"/>
            <w:vAlign w:val="top"/>
          </w:tcPr>
          <w:p w14:paraId="1895473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Align w:val="top"/>
          </w:tcPr>
          <w:p w14:paraId="5E4728D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60EDB53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5" w:type="dxa"/>
            <w:vAlign w:val="top"/>
          </w:tcPr>
          <w:p w14:paraId="0E4ACE95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7B9D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93" w:type="dxa"/>
            <w:vAlign w:val="top"/>
          </w:tcPr>
          <w:p w14:paraId="74F1A35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4" w:type="dxa"/>
            <w:vAlign w:val="top"/>
          </w:tcPr>
          <w:p w14:paraId="7C1DC78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Align w:val="top"/>
          </w:tcPr>
          <w:p w14:paraId="35BEE11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63DA2DA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5" w:type="dxa"/>
            <w:vAlign w:val="top"/>
          </w:tcPr>
          <w:p w14:paraId="39EB66F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9DC6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93" w:type="dxa"/>
            <w:vAlign w:val="top"/>
          </w:tcPr>
          <w:p w14:paraId="735989A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4" w:type="dxa"/>
            <w:vAlign w:val="top"/>
          </w:tcPr>
          <w:p w14:paraId="4F0993C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Align w:val="top"/>
          </w:tcPr>
          <w:p w14:paraId="095C01A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57B8E3E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5" w:type="dxa"/>
            <w:vAlign w:val="top"/>
          </w:tcPr>
          <w:p w14:paraId="6B3AC368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3961AC10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9" w:type="default"/>
          <w:pgSz w:w="11905" w:h="16838"/>
          <w:pgMar w:top="2154" w:right="1417" w:bottom="2041" w:left="1531" w:header="0" w:footer="1361" w:gutter="0"/>
          <w:pgNumType w:fmt="numberInDash"/>
          <w:cols w:space="0" w:num="1"/>
          <w:rtlGutter w:val="0"/>
          <w:docGrid w:linePitch="0" w:charSpace="0"/>
        </w:sectPr>
      </w:pPr>
    </w:p>
    <w:p w14:paraId="3D9EC3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企业实践日志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145"/>
        <w:gridCol w:w="900"/>
        <w:gridCol w:w="1035"/>
        <w:gridCol w:w="2250"/>
        <w:gridCol w:w="1355"/>
      </w:tblGrid>
      <w:tr w14:paraId="4CB1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37" w:type="dxa"/>
            <w:noWrap w:val="0"/>
            <w:vAlign w:val="center"/>
          </w:tcPr>
          <w:p w14:paraId="0A8E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145" w:type="dxa"/>
            <w:noWrap w:val="0"/>
            <w:vAlign w:val="center"/>
          </w:tcPr>
          <w:p w14:paraId="0049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**年  月  日</w:t>
            </w:r>
          </w:p>
        </w:tc>
        <w:tc>
          <w:tcPr>
            <w:tcW w:w="900" w:type="dxa"/>
            <w:noWrap w:val="0"/>
            <w:vAlign w:val="center"/>
          </w:tcPr>
          <w:p w14:paraId="2D54C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天气</w:t>
            </w:r>
          </w:p>
        </w:tc>
        <w:tc>
          <w:tcPr>
            <w:tcW w:w="1035" w:type="dxa"/>
            <w:noWrap w:val="0"/>
            <w:vAlign w:val="center"/>
          </w:tcPr>
          <w:p w14:paraId="60B6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6FC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实践岗位</w:t>
            </w:r>
          </w:p>
          <w:p w14:paraId="177B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（或实践项目）</w:t>
            </w:r>
          </w:p>
        </w:tc>
        <w:tc>
          <w:tcPr>
            <w:tcW w:w="1355" w:type="dxa"/>
            <w:noWrap w:val="0"/>
            <w:vAlign w:val="center"/>
          </w:tcPr>
          <w:p w14:paraId="43BBF077">
            <w:pPr>
              <w:keepNext w:val="0"/>
              <w:keepLines w:val="0"/>
              <w:pageBreakBefore w:val="0"/>
              <w:widowControl w:val="0"/>
              <w:tabs>
                <w:tab w:val="left" w:pos="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A6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  <w:jc w:val="center"/>
        </w:trPr>
        <w:tc>
          <w:tcPr>
            <w:tcW w:w="837" w:type="dxa"/>
            <w:noWrap w:val="0"/>
            <w:vAlign w:val="center"/>
          </w:tcPr>
          <w:p w14:paraId="3D3B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  <w:p w14:paraId="5599B5DA">
            <w:pPr>
              <w:keepNext w:val="0"/>
              <w:keepLines w:val="0"/>
              <w:pageBreakBefore w:val="0"/>
              <w:widowControl w:val="0"/>
              <w:tabs>
                <w:tab w:val="left" w:pos="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9AC24C2">
            <w:pPr>
              <w:keepNext w:val="0"/>
              <w:keepLines w:val="0"/>
              <w:pageBreakBefore w:val="0"/>
              <w:widowControl w:val="0"/>
              <w:tabs>
                <w:tab w:val="left" w:pos="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0A0B817">
            <w:pPr>
              <w:keepNext w:val="0"/>
              <w:keepLines w:val="0"/>
              <w:pageBreakBefore w:val="0"/>
              <w:widowControl w:val="0"/>
              <w:tabs>
                <w:tab w:val="left" w:pos="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85" w:type="dxa"/>
            <w:gridSpan w:val="5"/>
            <w:noWrap w:val="0"/>
            <w:vAlign w:val="center"/>
          </w:tcPr>
          <w:p w14:paraId="6A27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ED1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EA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  <w:jc w:val="center"/>
        </w:trPr>
        <w:tc>
          <w:tcPr>
            <w:tcW w:w="837" w:type="dxa"/>
            <w:noWrap w:val="0"/>
            <w:vAlign w:val="center"/>
          </w:tcPr>
          <w:p w14:paraId="05F1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主要收获</w:t>
            </w:r>
          </w:p>
          <w:p w14:paraId="7187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85" w:type="dxa"/>
            <w:gridSpan w:val="5"/>
            <w:noWrap w:val="0"/>
            <w:vAlign w:val="center"/>
          </w:tcPr>
          <w:p w14:paraId="2B279619">
            <w:pPr>
              <w:widowControl w:val="0"/>
              <w:spacing w:line="24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646C5A42">
            <w:pPr>
              <w:pStyle w:val="2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28EA6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76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6252C0">
      <w:pPr>
        <w:spacing w:line="358" w:lineRule="auto"/>
        <w:rPr>
          <w:rFonts w:ascii="Arial"/>
          <w:color w:val="auto"/>
          <w:sz w:val="21"/>
        </w:rPr>
      </w:pPr>
    </w:p>
    <w:p w14:paraId="41B2DD59">
      <w:pPr>
        <w:spacing w:before="104" w:line="224" w:lineRule="auto"/>
        <w:ind w:left="258"/>
        <w:rPr>
          <w:rFonts w:ascii="黑体" w:hAnsi="黑体" w:eastAsia="黑体" w:cs="黑体"/>
          <w:color w:val="auto"/>
          <w:spacing w:val="-11"/>
          <w:sz w:val="32"/>
          <w:szCs w:val="32"/>
        </w:rPr>
      </w:pPr>
    </w:p>
    <w:p w14:paraId="4A28785D">
      <w:pPr>
        <w:spacing w:before="104" w:line="224" w:lineRule="auto"/>
        <w:ind w:left="258"/>
        <w:rPr>
          <w:rFonts w:ascii="黑体" w:hAnsi="黑体" w:eastAsia="黑体" w:cs="黑体"/>
          <w:color w:val="auto"/>
          <w:spacing w:val="-11"/>
          <w:sz w:val="32"/>
          <w:szCs w:val="32"/>
        </w:rPr>
      </w:pPr>
    </w:p>
    <w:p w14:paraId="0E16B385">
      <w:pPr>
        <w:spacing w:before="104" w:line="224" w:lineRule="auto"/>
        <w:ind w:left="258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</w:rPr>
        <w:t>附件4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eastAsia="zh-CN"/>
        </w:rPr>
        <w:t>：</w:t>
      </w:r>
    </w:p>
    <w:p w14:paraId="3D4696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教师赴企业实践考核鉴定表</w:t>
      </w:r>
    </w:p>
    <w:tbl>
      <w:tblPr>
        <w:tblStyle w:val="20"/>
        <w:tblW w:w="92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74"/>
        <w:gridCol w:w="1701"/>
        <w:gridCol w:w="1132"/>
        <w:gridCol w:w="1789"/>
        <w:gridCol w:w="1080"/>
        <w:gridCol w:w="1634"/>
      </w:tblGrid>
      <w:tr w14:paraId="32F16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954" w:type="dxa"/>
            <w:gridSpan w:val="2"/>
            <w:vAlign w:val="top"/>
          </w:tcPr>
          <w:p w14:paraId="2CF438BF">
            <w:pPr>
              <w:pStyle w:val="21"/>
              <w:spacing w:before="187" w:line="224" w:lineRule="auto"/>
              <w:ind w:left="510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top"/>
          </w:tcPr>
          <w:p w14:paraId="605AEDC1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32" w:type="dxa"/>
            <w:vAlign w:val="top"/>
          </w:tcPr>
          <w:p w14:paraId="18F3606A">
            <w:pPr>
              <w:pStyle w:val="21"/>
              <w:spacing w:before="31"/>
              <w:ind w:left="350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学历</w:t>
            </w:r>
          </w:p>
          <w:p w14:paraId="07D6AC5B">
            <w:pPr>
              <w:pStyle w:val="21"/>
              <w:spacing w:line="213" w:lineRule="auto"/>
              <w:ind w:left="350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1789" w:type="dxa"/>
            <w:vAlign w:val="top"/>
          </w:tcPr>
          <w:p w14:paraId="0600E7DF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 w14:paraId="5CC4F90B">
            <w:pPr>
              <w:pStyle w:val="21"/>
              <w:spacing w:before="187" w:line="221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职称</w:t>
            </w:r>
          </w:p>
        </w:tc>
        <w:tc>
          <w:tcPr>
            <w:tcW w:w="1634" w:type="dxa"/>
            <w:vAlign w:val="top"/>
          </w:tcPr>
          <w:p w14:paraId="52611306"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18E64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954" w:type="dxa"/>
            <w:gridSpan w:val="2"/>
            <w:vAlign w:val="center"/>
          </w:tcPr>
          <w:p w14:paraId="3AAB2D07">
            <w:pPr>
              <w:pStyle w:val="21"/>
              <w:spacing w:before="29" w:line="23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实践单位名称</w:t>
            </w:r>
          </w:p>
        </w:tc>
        <w:tc>
          <w:tcPr>
            <w:tcW w:w="2833" w:type="dxa"/>
            <w:gridSpan w:val="2"/>
            <w:vAlign w:val="center"/>
          </w:tcPr>
          <w:p w14:paraId="09F6E4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76C99E9B">
            <w:pPr>
              <w:pStyle w:val="21"/>
              <w:spacing w:before="28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单位</w:t>
            </w:r>
          </w:p>
          <w:p w14:paraId="4201ED9B">
            <w:pPr>
              <w:pStyle w:val="21"/>
              <w:spacing w:before="22" w:line="213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联系人及电话</w:t>
            </w:r>
          </w:p>
        </w:tc>
        <w:tc>
          <w:tcPr>
            <w:tcW w:w="2714" w:type="dxa"/>
            <w:gridSpan w:val="2"/>
            <w:vAlign w:val="center"/>
          </w:tcPr>
          <w:p w14:paraId="107C12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43AAC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1" w:hRule="atLeast"/>
          <w:jc w:val="center"/>
        </w:trPr>
        <w:tc>
          <w:tcPr>
            <w:tcW w:w="680" w:type="dxa"/>
            <w:textDirection w:val="tbRlV"/>
            <w:vAlign w:val="top"/>
          </w:tcPr>
          <w:p w14:paraId="6EA69B73">
            <w:pPr>
              <w:pStyle w:val="21"/>
              <w:spacing w:before="218" w:line="202" w:lineRule="auto"/>
              <w:ind w:left="2996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结</w:t>
            </w:r>
          </w:p>
        </w:tc>
        <w:tc>
          <w:tcPr>
            <w:tcW w:w="8610" w:type="dxa"/>
            <w:gridSpan w:val="6"/>
            <w:vAlign w:val="top"/>
          </w:tcPr>
          <w:p w14:paraId="4FF780D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B1E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  <w:jc w:val="center"/>
        </w:trPr>
        <w:tc>
          <w:tcPr>
            <w:tcW w:w="680" w:type="dxa"/>
            <w:textDirection w:val="tbRlV"/>
            <w:vAlign w:val="top"/>
          </w:tcPr>
          <w:p w14:paraId="69E7E2DF">
            <w:pPr>
              <w:pStyle w:val="21"/>
              <w:spacing w:before="219" w:line="201" w:lineRule="auto"/>
              <w:ind w:left="486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果</w:t>
            </w:r>
          </w:p>
        </w:tc>
        <w:tc>
          <w:tcPr>
            <w:tcW w:w="8610" w:type="dxa"/>
            <w:gridSpan w:val="6"/>
            <w:vAlign w:val="top"/>
          </w:tcPr>
          <w:p w14:paraId="4FB4AE5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40322F21">
      <w:pPr>
        <w:rPr>
          <w:rFonts w:ascii="Arial"/>
          <w:color w:val="auto"/>
          <w:sz w:val="21"/>
        </w:rPr>
      </w:pPr>
    </w:p>
    <w:p w14:paraId="1D4EDCA7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10" w:type="default"/>
          <w:pgSz w:w="11905" w:h="16838"/>
          <w:pgMar w:top="2154" w:right="1417" w:bottom="2041" w:left="1531" w:header="0" w:footer="1361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20"/>
        <w:tblW w:w="92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3345"/>
        <w:gridCol w:w="3177"/>
        <w:gridCol w:w="1955"/>
      </w:tblGrid>
      <w:tr w14:paraId="49BA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restart"/>
            <w:vAlign w:val="center"/>
          </w:tcPr>
          <w:p w14:paraId="422879C5">
            <w:pPr>
              <w:pStyle w:val="21"/>
              <w:spacing w:before="78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实践</w:t>
            </w:r>
          </w:p>
          <w:p w14:paraId="0CD7A01C">
            <w:pPr>
              <w:pStyle w:val="21"/>
              <w:spacing w:line="223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记录</w:t>
            </w:r>
          </w:p>
        </w:tc>
        <w:tc>
          <w:tcPr>
            <w:tcW w:w="3345" w:type="dxa"/>
            <w:vAlign w:val="center"/>
          </w:tcPr>
          <w:p w14:paraId="77AD2804">
            <w:pPr>
              <w:pStyle w:val="21"/>
              <w:spacing w:before="38" w:line="20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8"/>
                <w:szCs w:val="28"/>
              </w:rPr>
              <w:t>起止时间</w:t>
            </w:r>
          </w:p>
        </w:tc>
        <w:tc>
          <w:tcPr>
            <w:tcW w:w="3177" w:type="dxa"/>
            <w:vAlign w:val="center"/>
          </w:tcPr>
          <w:p w14:paraId="533B68F9">
            <w:pPr>
              <w:pStyle w:val="21"/>
              <w:spacing w:before="38" w:line="20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8"/>
                <w:szCs w:val="28"/>
              </w:rPr>
              <w:t>实践内容</w:t>
            </w:r>
          </w:p>
        </w:tc>
        <w:tc>
          <w:tcPr>
            <w:tcW w:w="1955" w:type="dxa"/>
            <w:vAlign w:val="center"/>
          </w:tcPr>
          <w:p w14:paraId="6B2F8D32">
            <w:pPr>
              <w:pStyle w:val="21"/>
              <w:spacing w:before="38" w:line="20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</w:rPr>
              <w:t>证明人签字</w:t>
            </w:r>
          </w:p>
        </w:tc>
      </w:tr>
      <w:tr w14:paraId="6F327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vAlign w:val="top"/>
          </w:tcPr>
          <w:p w14:paraId="715DD07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345" w:type="dxa"/>
            <w:vAlign w:val="top"/>
          </w:tcPr>
          <w:p w14:paraId="201A3D12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77" w:type="dxa"/>
            <w:vAlign w:val="top"/>
          </w:tcPr>
          <w:p w14:paraId="6DA8986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55" w:type="dxa"/>
            <w:vAlign w:val="top"/>
          </w:tcPr>
          <w:p w14:paraId="77546F6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C245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vAlign w:val="top"/>
          </w:tcPr>
          <w:p w14:paraId="05359D8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345" w:type="dxa"/>
            <w:vAlign w:val="top"/>
          </w:tcPr>
          <w:p w14:paraId="6B1558E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77" w:type="dxa"/>
            <w:vAlign w:val="top"/>
          </w:tcPr>
          <w:p w14:paraId="6B6F4DC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55" w:type="dxa"/>
            <w:vAlign w:val="top"/>
          </w:tcPr>
          <w:p w14:paraId="512EFEA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1CF2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vAlign w:val="top"/>
          </w:tcPr>
          <w:p w14:paraId="4DF567F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345" w:type="dxa"/>
            <w:vAlign w:val="top"/>
          </w:tcPr>
          <w:p w14:paraId="67B3C4C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77" w:type="dxa"/>
            <w:vAlign w:val="top"/>
          </w:tcPr>
          <w:p w14:paraId="6DDCDA9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55" w:type="dxa"/>
            <w:vAlign w:val="top"/>
          </w:tcPr>
          <w:p w14:paraId="011CF8C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DCA0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vAlign w:val="top"/>
          </w:tcPr>
          <w:p w14:paraId="773C981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345" w:type="dxa"/>
            <w:vAlign w:val="top"/>
          </w:tcPr>
          <w:p w14:paraId="33D01452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77" w:type="dxa"/>
            <w:vAlign w:val="top"/>
          </w:tcPr>
          <w:p w14:paraId="533CB01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55" w:type="dxa"/>
            <w:vAlign w:val="top"/>
          </w:tcPr>
          <w:p w14:paraId="7E5256B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2D72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vAlign w:val="top"/>
          </w:tcPr>
          <w:p w14:paraId="293F4D1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345" w:type="dxa"/>
            <w:vAlign w:val="top"/>
          </w:tcPr>
          <w:p w14:paraId="37E386C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77" w:type="dxa"/>
            <w:vAlign w:val="top"/>
          </w:tcPr>
          <w:p w14:paraId="5CDB787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55" w:type="dxa"/>
            <w:vAlign w:val="top"/>
          </w:tcPr>
          <w:p w14:paraId="27E1602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2CE1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jc w:val="center"/>
        </w:trPr>
        <w:tc>
          <w:tcPr>
            <w:tcW w:w="815" w:type="dxa"/>
            <w:vAlign w:val="center"/>
          </w:tcPr>
          <w:p w14:paraId="1D378BBA">
            <w:pPr>
              <w:pStyle w:val="21"/>
              <w:spacing w:before="78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实践</w:t>
            </w:r>
          </w:p>
          <w:p w14:paraId="5B2822E1">
            <w:pPr>
              <w:pStyle w:val="21"/>
              <w:spacing w:before="1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</w:t>
            </w:r>
          </w:p>
          <w:p w14:paraId="5BF8D340">
            <w:pPr>
              <w:pStyle w:val="21"/>
              <w:spacing w:before="24" w:line="22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8"/>
                <w:szCs w:val="28"/>
              </w:rPr>
              <w:t>鉴定</w:t>
            </w:r>
          </w:p>
          <w:p w14:paraId="50D589C7">
            <w:pPr>
              <w:pStyle w:val="21"/>
              <w:spacing w:before="15" w:line="224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8477" w:type="dxa"/>
            <w:gridSpan w:val="3"/>
            <w:vAlign w:val="top"/>
          </w:tcPr>
          <w:p w14:paraId="532B95C1">
            <w:pPr>
              <w:spacing w:line="297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6BE246E">
            <w:pPr>
              <w:spacing w:line="298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13F5783">
            <w:pPr>
              <w:spacing w:line="298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34F35C3">
            <w:pPr>
              <w:spacing w:line="298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01B09D0">
            <w:pPr>
              <w:pStyle w:val="21"/>
              <w:spacing w:before="78" w:line="222" w:lineRule="auto"/>
              <w:ind w:left="293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负责人签名：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盖章</w:t>
            </w:r>
          </w:p>
          <w:p w14:paraId="4E1A7EAC">
            <w:pPr>
              <w:pStyle w:val="21"/>
              <w:spacing w:before="21" w:line="222" w:lineRule="auto"/>
              <w:ind w:left="5457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7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8"/>
                <w:szCs w:val="28"/>
              </w:rPr>
              <w:t>日</w:t>
            </w:r>
          </w:p>
        </w:tc>
      </w:tr>
      <w:tr w14:paraId="05054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  <w:jc w:val="center"/>
        </w:trPr>
        <w:tc>
          <w:tcPr>
            <w:tcW w:w="815" w:type="dxa"/>
            <w:vAlign w:val="top"/>
          </w:tcPr>
          <w:p w14:paraId="604A8C6B">
            <w:pPr>
              <w:spacing w:line="306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E3258B2">
            <w:pPr>
              <w:pStyle w:val="21"/>
              <w:spacing w:before="78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  <w:lang w:val="en-US" w:eastAsia="zh-CN"/>
              </w:rPr>
              <w:t>二级院部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8"/>
                <w:szCs w:val="28"/>
                <w:lang w:val="en-US" w:eastAsia="zh-CN"/>
              </w:rPr>
              <w:t>评</w:t>
            </w:r>
          </w:p>
          <w:p w14:paraId="5EE11CEE">
            <w:pPr>
              <w:pStyle w:val="21"/>
              <w:spacing w:line="225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小组</w:t>
            </w:r>
          </w:p>
          <w:p w14:paraId="42D69FB6">
            <w:pPr>
              <w:pStyle w:val="21"/>
              <w:spacing w:before="12" w:line="22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77" w:type="dxa"/>
            <w:gridSpan w:val="3"/>
            <w:vAlign w:val="top"/>
          </w:tcPr>
          <w:p w14:paraId="53C847D0">
            <w:pPr>
              <w:spacing w:line="2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8AE84B5">
            <w:pPr>
              <w:spacing w:line="261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9C13088">
            <w:pPr>
              <w:pStyle w:val="21"/>
              <w:spacing w:before="78" w:line="222" w:lineRule="auto"/>
              <w:ind w:firstLine="544" w:firstLineChars="200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lang w:val="en-US" w:eastAsia="zh-CN"/>
              </w:rPr>
              <w:t>认定企业实践时间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u w:val="none"/>
                <w:lang w:val="en-US" w:eastAsia="zh-CN"/>
              </w:rPr>
              <w:t>个月。</w:t>
            </w:r>
          </w:p>
          <w:p w14:paraId="7291DB93">
            <w:pPr>
              <w:pStyle w:val="21"/>
              <w:spacing w:before="78" w:line="222" w:lineRule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</w:p>
          <w:p w14:paraId="3065C978">
            <w:pPr>
              <w:pStyle w:val="21"/>
              <w:spacing w:before="297"/>
              <w:ind w:firstLine="2208" w:firstLineChars="800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二级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 xml:space="preserve">负责人签名：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  <w:t xml:space="preserve">     </w:t>
            </w:r>
          </w:p>
          <w:p w14:paraId="7A8CD798">
            <w:pPr>
              <w:pStyle w:val="21"/>
              <w:spacing w:before="78" w:line="222" w:lineRule="auto"/>
              <w:ind w:firstLine="552" w:firstLineChars="200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</w:pPr>
          </w:p>
          <w:p w14:paraId="6F30C62B">
            <w:pPr>
              <w:pStyle w:val="21"/>
              <w:spacing w:line="222" w:lineRule="auto"/>
              <w:ind w:left="340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8"/>
                <w:szCs w:val="28"/>
              </w:rPr>
              <w:t>日</w:t>
            </w:r>
          </w:p>
        </w:tc>
      </w:tr>
      <w:tr w14:paraId="1AD06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  <w:jc w:val="center"/>
        </w:trPr>
        <w:tc>
          <w:tcPr>
            <w:tcW w:w="815" w:type="dxa"/>
            <w:vAlign w:val="center"/>
          </w:tcPr>
          <w:p w14:paraId="2CA5A7CA">
            <w:pPr>
              <w:pStyle w:val="21"/>
              <w:spacing w:before="78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学校</w:t>
            </w:r>
          </w:p>
          <w:p w14:paraId="5AE1DE27">
            <w:pPr>
              <w:pStyle w:val="21"/>
              <w:spacing w:line="22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28"/>
                <w:szCs w:val="28"/>
              </w:rPr>
              <w:t>审核</w:t>
            </w:r>
          </w:p>
          <w:p w14:paraId="215D9F32">
            <w:pPr>
              <w:pStyle w:val="21"/>
              <w:spacing w:before="23" w:line="225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8"/>
                <w:szCs w:val="28"/>
              </w:rPr>
              <w:t>小组</w:t>
            </w:r>
          </w:p>
          <w:p w14:paraId="0203B7F7">
            <w:pPr>
              <w:pStyle w:val="21"/>
              <w:spacing w:before="19" w:line="224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8477" w:type="dxa"/>
            <w:gridSpan w:val="3"/>
            <w:vAlign w:val="top"/>
          </w:tcPr>
          <w:p w14:paraId="7BD5907F">
            <w:pPr>
              <w:spacing w:line="318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6B51634">
            <w:pPr>
              <w:spacing w:line="318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B375C17">
            <w:pPr>
              <w:pStyle w:val="21"/>
              <w:spacing w:before="296" w:line="224" w:lineRule="auto"/>
              <w:ind w:left="465"/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  <w:lang w:val="en-US" w:eastAsia="zh-CN"/>
              </w:rPr>
              <w:t>认定企业实践时间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  <w:u w:val="none"/>
                <w:lang w:val="en-US" w:eastAsia="zh-CN"/>
              </w:rPr>
              <w:t>个月。</w:t>
            </w:r>
          </w:p>
          <w:p w14:paraId="57F18D72">
            <w:pPr>
              <w:pStyle w:val="21"/>
              <w:spacing w:before="296" w:line="224" w:lineRule="auto"/>
              <w:ind w:left="46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小组成员签名：</w:t>
            </w:r>
          </w:p>
        </w:tc>
      </w:tr>
    </w:tbl>
    <w:p w14:paraId="45BD7097">
      <w:pPr>
        <w:pStyle w:val="4"/>
        <w:spacing w:before="38" w:line="222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footerReference r:id="rId11" w:type="default"/>
          <w:pgSz w:w="11905" w:h="16838"/>
          <w:pgMar w:top="2154" w:right="1417" w:bottom="2041" w:left="1531" w:header="0" w:footer="1361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-5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</w:rPr>
        <w:t>A4正反面打印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lang w:val="en-US" w:eastAsia="zh-CN"/>
        </w:rPr>
        <w:t>一式两份，二级院部、教师发展中心各一份。</w:t>
      </w:r>
    </w:p>
    <w:p w14:paraId="38B90FA0">
      <w:pPr>
        <w:spacing w:before="104" w:line="224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1：</w:t>
      </w:r>
    </w:p>
    <w:p w14:paraId="3E627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安庆职业技术学院教师企业实践考核指标（初级及以下职称）</w:t>
      </w:r>
    </w:p>
    <w:tbl>
      <w:tblPr>
        <w:tblStyle w:val="20"/>
        <w:tblW w:w="152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86"/>
        <w:gridCol w:w="5388"/>
        <w:gridCol w:w="4677"/>
        <w:gridCol w:w="2991"/>
      </w:tblGrid>
      <w:tr w14:paraId="2A774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674" w:type="dxa"/>
            <w:vAlign w:val="center"/>
          </w:tcPr>
          <w:p w14:paraId="20054AD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6" w:type="dxa"/>
            <w:vAlign w:val="center"/>
          </w:tcPr>
          <w:p w14:paraId="063AD7A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5388" w:type="dxa"/>
            <w:vAlign w:val="center"/>
          </w:tcPr>
          <w:p w14:paraId="4F93F83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要求或考核点</w:t>
            </w:r>
          </w:p>
        </w:tc>
        <w:tc>
          <w:tcPr>
            <w:tcW w:w="4677" w:type="dxa"/>
            <w:vAlign w:val="center"/>
          </w:tcPr>
          <w:p w14:paraId="442C6EA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2991" w:type="dxa"/>
            <w:vAlign w:val="center"/>
          </w:tcPr>
          <w:p w14:paraId="33C0EE3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认定要求</w:t>
            </w:r>
          </w:p>
        </w:tc>
      </w:tr>
      <w:tr w14:paraId="3F69E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4" w:type="dxa"/>
            <w:vMerge w:val="restart"/>
            <w:tcBorders>
              <w:bottom w:val="nil"/>
            </w:tcBorders>
            <w:vAlign w:val="center"/>
          </w:tcPr>
          <w:p w14:paraId="617FDA0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center"/>
          </w:tcPr>
          <w:p w14:paraId="6DC59F3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岗位实践日志</w:t>
            </w:r>
          </w:p>
          <w:p w14:paraId="19D292F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 分）</w:t>
            </w:r>
          </w:p>
        </w:tc>
        <w:tc>
          <w:tcPr>
            <w:tcW w:w="5388" w:type="dxa"/>
            <w:vAlign w:val="center"/>
          </w:tcPr>
          <w:p w14:paraId="561A1D6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实践日志完整。</w:t>
            </w:r>
          </w:p>
        </w:tc>
        <w:tc>
          <w:tcPr>
            <w:tcW w:w="4677" w:type="dxa"/>
            <w:vAlign w:val="center"/>
          </w:tcPr>
          <w:p w14:paraId="11D2D7B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完成计5分，未完成计0分。</w:t>
            </w:r>
          </w:p>
        </w:tc>
        <w:tc>
          <w:tcPr>
            <w:tcW w:w="2991" w:type="dxa"/>
            <w:vMerge w:val="restart"/>
            <w:tcBorders>
              <w:bottom w:val="single" w:color="auto" w:sz="4" w:space="0"/>
            </w:tcBorders>
            <w:vAlign w:val="top"/>
          </w:tcPr>
          <w:p w14:paraId="18917C8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3" w:right="102" w:firstLine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须寒暑假时间集中企业岗位实践：</w:t>
            </w:r>
          </w:p>
          <w:p w14:paraId="46D9E34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3" w:right="102" w:firstLine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1.企业实践时间半个月，须完成实践任务中1—3项任意2项，且2项总评分≥40；企业实践时间1个月，须完成任务中 1—3项，且3项总评分≥60；企业实践时间1个半月，须完成实践任务中 1—3项，同时完成4-8任务中的任1项，且4项总评分≥80。</w:t>
            </w:r>
          </w:p>
          <w:p w14:paraId="0511444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3" w:right="102" w:firstLine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2.认定成果应均为企业实践期内完成。</w:t>
            </w:r>
          </w:p>
          <w:p w14:paraId="5898512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3" w:right="102" w:firstLine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3.总评分&lt;40的，考核等次为不合格；企业实践时间1个月，但完成任务40≤总评分&lt;60，可认定企业实践半个月；企业实践1个半月，但完成任务60≤总评分&lt;80，可认定企业实践时间1个月。</w:t>
            </w:r>
          </w:p>
        </w:tc>
      </w:tr>
      <w:tr w14:paraId="38638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 w14:paraId="1BE6D06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  <w:vAlign w:val="center"/>
          </w:tcPr>
          <w:p w14:paraId="7AF726F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8" w:type="dxa"/>
            <w:vAlign w:val="center"/>
          </w:tcPr>
          <w:p w14:paraId="7926CB8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了解事项记录详细。</w:t>
            </w:r>
          </w:p>
        </w:tc>
        <w:tc>
          <w:tcPr>
            <w:tcW w:w="4677" w:type="dxa"/>
            <w:vAlign w:val="center"/>
          </w:tcPr>
          <w:p w14:paraId="677A9F4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按照等级，合格、基本合格、不合格分别 计 15分、 10分、0分。</w:t>
            </w:r>
          </w:p>
        </w:tc>
        <w:tc>
          <w:tcPr>
            <w:tcW w:w="29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76E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6E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74" w:type="dxa"/>
            <w:vMerge w:val="restart"/>
            <w:tcBorders>
              <w:bottom w:val="nil"/>
            </w:tcBorders>
            <w:vAlign w:val="center"/>
          </w:tcPr>
          <w:p w14:paraId="2C7CF2B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center"/>
          </w:tcPr>
          <w:p w14:paraId="321C933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实践调研报告（30分）</w:t>
            </w:r>
          </w:p>
        </w:tc>
        <w:tc>
          <w:tcPr>
            <w:tcW w:w="5388" w:type="dxa"/>
            <w:vAlign w:val="center"/>
          </w:tcPr>
          <w:p w14:paraId="0942E2E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1篇，3000字以上。</w:t>
            </w:r>
          </w:p>
        </w:tc>
        <w:tc>
          <w:tcPr>
            <w:tcW w:w="4677" w:type="dxa"/>
            <w:vAlign w:val="center"/>
          </w:tcPr>
          <w:p w14:paraId="12C9696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完成计10分，未完成计0分。</w:t>
            </w:r>
          </w:p>
        </w:tc>
        <w:tc>
          <w:tcPr>
            <w:tcW w:w="29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8D99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54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 w14:paraId="6FAA5FD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  <w:vAlign w:val="center"/>
          </w:tcPr>
          <w:p w14:paraId="2AE6EB2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8" w:type="dxa"/>
            <w:vAlign w:val="center"/>
          </w:tcPr>
          <w:p w14:paraId="1A90DD2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报告与实践锻炼关联程度、对企业深入调研，并形成对教育教学实际指导。</w:t>
            </w:r>
          </w:p>
        </w:tc>
        <w:tc>
          <w:tcPr>
            <w:tcW w:w="4677" w:type="dxa"/>
            <w:vAlign w:val="center"/>
          </w:tcPr>
          <w:p w14:paraId="2AD42EF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按照等级，合格、基本合格、不合格分别计20分、15分、10分。</w:t>
            </w:r>
          </w:p>
        </w:tc>
        <w:tc>
          <w:tcPr>
            <w:tcW w:w="29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D668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A7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74" w:type="dxa"/>
            <w:vMerge w:val="restart"/>
            <w:tcBorders>
              <w:bottom w:val="nil"/>
            </w:tcBorders>
            <w:vAlign w:val="center"/>
          </w:tcPr>
          <w:p w14:paraId="3BC5B49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center"/>
          </w:tcPr>
          <w:p w14:paraId="2E67C5D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收集教学案例（20分）</w:t>
            </w:r>
          </w:p>
        </w:tc>
        <w:tc>
          <w:tcPr>
            <w:tcW w:w="5388" w:type="dxa"/>
            <w:vAlign w:val="center"/>
          </w:tcPr>
          <w:p w14:paraId="757422E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不少于2个。</w:t>
            </w:r>
          </w:p>
        </w:tc>
        <w:tc>
          <w:tcPr>
            <w:tcW w:w="4677" w:type="dxa"/>
            <w:vAlign w:val="center"/>
          </w:tcPr>
          <w:p w14:paraId="1EF2384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完成计10分，缺1个扣5分。</w:t>
            </w:r>
          </w:p>
        </w:tc>
        <w:tc>
          <w:tcPr>
            <w:tcW w:w="29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28B7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A5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 w14:paraId="2F81AA9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  <w:vAlign w:val="center"/>
          </w:tcPr>
          <w:p w14:paraId="5B75A69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8" w:type="dxa"/>
            <w:vAlign w:val="center"/>
          </w:tcPr>
          <w:p w14:paraId="5D9B54F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案例要与实践锻炼相关联，具有实用性、创新性、独创性等。</w:t>
            </w:r>
          </w:p>
        </w:tc>
        <w:tc>
          <w:tcPr>
            <w:tcW w:w="4677" w:type="dxa"/>
            <w:vAlign w:val="center"/>
          </w:tcPr>
          <w:p w14:paraId="2FB16ED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质：按照等级，合格、基本合格、不合格分别 计10分、 5分、0分。</w:t>
            </w:r>
          </w:p>
        </w:tc>
        <w:tc>
          <w:tcPr>
            <w:tcW w:w="29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9EF7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FB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674" w:type="dxa"/>
            <w:vMerge w:val="restart"/>
            <w:tcBorders>
              <w:bottom w:val="nil"/>
            </w:tcBorders>
            <w:vAlign w:val="center"/>
          </w:tcPr>
          <w:p w14:paraId="747C8C3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center"/>
          </w:tcPr>
          <w:p w14:paraId="0C002F1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完成第五章第八条4-8任务中的一项</w:t>
            </w:r>
          </w:p>
          <w:p w14:paraId="5FE256E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5388" w:type="dxa"/>
            <w:vAlign w:val="center"/>
          </w:tcPr>
          <w:p w14:paraId="3052BD6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1个相关课程标准和教案；</w:t>
            </w:r>
          </w:p>
          <w:p w14:paraId="507901A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1门课程微课或在线教学资源；</w:t>
            </w:r>
          </w:p>
          <w:p w14:paraId="39E0FBD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1个横向课题或转化项目；</w:t>
            </w:r>
          </w:p>
          <w:p w14:paraId="6482622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1个初、中技能等级或职业资格证书、论文；</w:t>
            </w:r>
          </w:p>
          <w:p w14:paraId="00979FF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1个生产、设计或工程类项目。</w:t>
            </w:r>
          </w:p>
        </w:tc>
        <w:tc>
          <w:tcPr>
            <w:tcW w:w="4677" w:type="dxa"/>
            <w:vAlign w:val="center"/>
          </w:tcPr>
          <w:p w14:paraId="144B8A6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完成任意项计10分，未完成计0分。</w:t>
            </w:r>
          </w:p>
        </w:tc>
        <w:tc>
          <w:tcPr>
            <w:tcW w:w="29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7BE9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FD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77CD52B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65A4D8E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8" w:type="dxa"/>
            <w:vAlign w:val="center"/>
          </w:tcPr>
          <w:p w14:paraId="346F00A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质:</w:t>
            </w:r>
          </w:p>
          <w:p w14:paraId="148B0EB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1.依据示范课程标准教案实施报告评定指标；</w:t>
            </w:r>
          </w:p>
          <w:p w14:paraId="27FF9A0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2.依据示范双基课程微课或在线教学资源建设标准；</w:t>
            </w:r>
          </w:p>
          <w:p w14:paraId="255366F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3.横向课题正式合同以及在企业进行的相关过程材料；</w:t>
            </w:r>
          </w:p>
          <w:p w14:paraId="242E219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4.相关职业资格证书或论文复印件；</w:t>
            </w:r>
          </w:p>
          <w:p w14:paraId="61179BF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5.项目任务书或聘任文件以及相关过程、成果材料。</w:t>
            </w:r>
          </w:p>
        </w:tc>
        <w:tc>
          <w:tcPr>
            <w:tcW w:w="4677" w:type="dxa"/>
            <w:vAlign w:val="center"/>
          </w:tcPr>
          <w:p w14:paraId="5480BBE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按照等级，合格、基本合格、不合格分别计20分、10分、0分。</w:t>
            </w:r>
          </w:p>
          <w:p w14:paraId="323613B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横向课题：合格到账经费5000元以上，基本合格到账经费1000元。</w:t>
            </w:r>
          </w:p>
          <w:p w14:paraId="6827B5B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相关职业资格证书：初级及以上合格。</w:t>
            </w:r>
          </w:p>
          <w:p w14:paraId="2CC20BA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论文：四类及以上合格。</w:t>
            </w:r>
          </w:p>
        </w:tc>
        <w:tc>
          <w:tcPr>
            <w:tcW w:w="29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A083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8C4384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12" w:type="default"/>
          <w:pgSz w:w="16838" w:h="11905" w:orient="landscape"/>
          <w:pgMar w:top="1531" w:right="2154" w:bottom="1417" w:left="2041" w:header="0" w:footer="1361" w:gutter="0"/>
          <w:pgNumType w:fmt="numberInDash"/>
          <w:cols w:space="0" w:num="1"/>
          <w:rtlGutter w:val="0"/>
          <w:docGrid w:linePitch="0" w:charSpace="0"/>
        </w:sectPr>
      </w:pPr>
    </w:p>
    <w:p w14:paraId="37A845DC">
      <w:pPr>
        <w:spacing w:before="104" w:line="224" w:lineRule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2：</w:t>
      </w:r>
    </w:p>
    <w:p w14:paraId="3A4F87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安庆职业技术学院教师企业实践锻炼考核指标（中级职称）</w:t>
      </w:r>
    </w:p>
    <w:tbl>
      <w:tblPr>
        <w:tblStyle w:val="20"/>
        <w:tblW w:w="145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529"/>
        <w:gridCol w:w="5444"/>
        <w:gridCol w:w="3716"/>
        <w:gridCol w:w="3100"/>
      </w:tblGrid>
      <w:tr w14:paraId="19C82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52" w:type="dxa"/>
            <w:vAlign w:val="center"/>
          </w:tcPr>
          <w:p w14:paraId="16BCC2F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9" w:type="dxa"/>
            <w:vAlign w:val="center"/>
          </w:tcPr>
          <w:p w14:paraId="4998377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5444" w:type="dxa"/>
            <w:vAlign w:val="center"/>
          </w:tcPr>
          <w:p w14:paraId="45CC73B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要求或考核点</w:t>
            </w:r>
          </w:p>
        </w:tc>
        <w:tc>
          <w:tcPr>
            <w:tcW w:w="3716" w:type="dxa"/>
            <w:vAlign w:val="center"/>
          </w:tcPr>
          <w:p w14:paraId="4B4A35C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100" w:type="dxa"/>
            <w:vAlign w:val="center"/>
          </w:tcPr>
          <w:p w14:paraId="03FE2AB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1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认定要求</w:t>
            </w:r>
          </w:p>
        </w:tc>
      </w:tr>
      <w:tr w14:paraId="33AE1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2" w:type="dxa"/>
            <w:vMerge w:val="restart"/>
            <w:tcBorders>
              <w:bottom w:val="nil"/>
            </w:tcBorders>
            <w:vAlign w:val="center"/>
          </w:tcPr>
          <w:p w14:paraId="534C090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631EF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center"/>
          </w:tcPr>
          <w:p w14:paraId="071F9DE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岗位实践日志</w:t>
            </w:r>
          </w:p>
          <w:p w14:paraId="5339273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5444" w:type="dxa"/>
            <w:vAlign w:val="center"/>
          </w:tcPr>
          <w:p w14:paraId="284819B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实践日志完整。</w:t>
            </w:r>
          </w:p>
        </w:tc>
        <w:tc>
          <w:tcPr>
            <w:tcW w:w="3716" w:type="dxa"/>
            <w:vAlign w:val="center"/>
          </w:tcPr>
          <w:p w14:paraId="340B50D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完成计5分，未完成计0分。</w:t>
            </w:r>
          </w:p>
        </w:tc>
        <w:tc>
          <w:tcPr>
            <w:tcW w:w="3100" w:type="dxa"/>
            <w:vMerge w:val="restart"/>
            <w:tcBorders>
              <w:bottom w:val="single" w:color="auto" w:sz="4" w:space="0"/>
            </w:tcBorders>
            <w:vAlign w:val="top"/>
          </w:tcPr>
          <w:p w14:paraId="15DEBBD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（一）寒暑假集中企业实践，按完成任务情况考核认定：</w:t>
            </w:r>
          </w:p>
          <w:p w14:paraId="4DF4933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1.企业实践时间半个月，完成实践任务中1—4项中任意2项，且2项总评分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35；企业实践时间1个月，完成任务中 1—4项任意3项，且3项总评分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50；企业实践时间1个半月，完成实践任务中 1—4项或完成任务中 1—4项任意3项，同时完成5-8任务中的任1项，4项总评分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70。</w:t>
            </w:r>
          </w:p>
          <w:p w14:paraId="2B724A6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2.认定成果应均为企业实践期内完成。</w:t>
            </w:r>
          </w:p>
          <w:p w14:paraId="1C2D6B2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3.总评分&lt;35的，考核等次为不合格；企业实践时间1个月，但完成任务35≤总评分&lt;50，可认定企业实践半个月；企业实践1个半月，但完成任务50≤总评分&lt;70，可认定企业实践时间1个月。</w:t>
            </w:r>
          </w:p>
          <w:p w14:paraId="448F3E6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（二）非集中企业实践，以企业实践成果（考核项目）评分认定：</w:t>
            </w:r>
          </w:p>
          <w:p w14:paraId="0C40A25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1.总评分≥90，且考核项目均为合格，认定3个月；80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总评分&lt;90，且考核项目均为合格认定2个月；70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总评分&lt;80，且考核项目均为合格认定1个半月，60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总评分&lt;70，且考核项目均为合格认定1个月；50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总评分&lt;60，且考核项目均为合格认定半个月。 </w:t>
            </w:r>
          </w:p>
          <w:p w14:paraId="189B975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2.成果应均为企业实践期内完成或取得。</w:t>
            </w:r>
          </w:p>
          <w:p w14:paraId="40F7236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right="102" w:firstLine="21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（三）教师全年认定企业实践时间，合计不超过3个月。</w:t>
            </w:r>
          </w:p>
        </w:tc>
      </w:tr>
      <w:tr w14:paraId="448F7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752" w:type="dxa"/>
            <w:vMerge w:val="continue"/>
            <w:tcBorders>
              <w:top w:val="nil"/>
            </w:tcBorders>
            <w:vAlign w:val="center"/>
          </w:tcPr>
          <w:p w14:paraId="3E7402C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center"/>
          </w:tcPr>
          <w:p w14:paraId="4BB474E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4" w:type="dxa"/>
            <w:vAlign w:val="center"/>
          </w:tcPr>
          <w:p w14:paraId="459E753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了解事项记录详细。</w:t>
            </w:r>
          </w:p>
        </w:tc>
        <w:tc>
          <w:tcPr>
            <w:tcW w:w="3716" w:type="dxa"/>
            <w:vAlign w:val="center"/>
          </w:tcPr>
          <w:p w14:paraId="185CFDD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按照等级，合格、基本合格、不合格分别 计10 分、5 分、0 分。</w:t>
            </w:r>
          </w:p>
        </w:tc>
        <w:tc>
          <w:tcPr>
            <w:tcW w:w="31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F834F0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exact"/>
              <w:ind w:right="100"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5A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752" w:type="dxa"/>
            <w:vMerge w:val="restart"/>
            <w:tcBorders>
              <w:bottom w:val="nil"/>
            </w:tcBorders>
            <w:vAlign w:val="center"/>
          </w:tcPr>
          <w:p w14:paraId="36A130C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center"/>
          </w:tcPr>
          <w:p w14:paraId="2FA5D65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实践调研报告（20分）</w:t>
            </w:r>
          </w:p>
        </w:tc>
        <w:tc>
          <w:tcPr>
            <w:tcW w:w="5444" w:type="dxa"/>
            <w:vAlign w:val="center"/>
          </w:tcPr>
          <w:p w14:paraId="294CEB0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1篇，3000 字以上。</w:t>
            </w:r>
          </w:p>
        </w:tc>
        <w:tc>
          <w:tcPr>
            <w:tcW w:w="3716" w:type="dxa"/>
            <w:vAlign w:val="center"/>
          </w:tcPr>
          <w:p w14:paraId="77BD439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完成计5分，未完成计0分。</w:t>
            </w:r>
          </w:p>
        </w:tc>
        <w:tc>
          <w:tcPr>
            <w:tcW w:w="31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58058E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exact"/>
              <w:ind w:right="100"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17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52" w:type="dxa"/>
            <w:vMerge w:val="continue"/>
            <w:tcBorders>
              <w:top w:val="nil"/>
            </w:tcBorders>
            <w:vAlign w:val="center"/>
          </w:tcPr>
          <w:p w14:paraId="67C1683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center"/>
          </w:tcPr>
          <w:p w14:paraId="4D8A7CA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4" w:type="dxa"/>
            <w:vAlign w:val="center"/>
          </w:tcPr>
          <w:p w14:paraId="57FA0A3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报告与实践锻炼关联程度、对企业深入调研，并形成对教育教学实际指导。</w:t>
            </w:r>
          </w:p>
        </w:tc>
        <w:tc>
          <w:tcPr>
            <w:tcW w:w="3716" w:type="dxa"/>
            <w:vAlign w:val="center"/>
          </w:tcPr>
          <w:p w14:paraId="1481780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质：按照等级，合格、基本合格、不合格分别计 15 分、10分、0分。</w:t>
            </w:r>
          </w:p>
        </w:tc>
        <w:tc>
          <w:tcPr>
            <w:tcW w:w="31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C78144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exact"/>
              <w:ind w:right="100"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8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52" w:type="dxa"/>
            <w:vMerge w:val="restart"/>
            <w:tcBorders>
              <w:bottom w:val="nil"/>
            </w:tcBorders>
            <w:vAlign w:val="center"/>
          </w:tcPr>
          <w:p w14:paraId="79AA3A3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center"/>
          </w:tcPr>
          <w:p w14:paraId="128A5A4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收集教学案例</w:t>
            </w:r>
          </w:p>
          <w:p w14:paraId="47ADBB0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5444" w:type="dxa"/>
            <w:vAlign w:val="center"/>
          </w:tcPr>
          <w:p w14:paraId="18C4639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不少于3个。</w:t>
            </w:r>
          </w:p>
        </w:tc>
        <w:tc>
          <w:tcPr>
            <w:tcW w:w="3716" w:type="dxa"/>
            <w:vAlign w:val="center"/>
          </w:tcPr>
          <w:p w14:paraId="2BD3A2C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完成计6分，缺1个扣2分。</w:t>
            </w:r>
          </w:p>
        </w:tc>
        <w:tc>
          <w:tcPr>
            <w:tcW w:w="31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58B978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exact"/>
              <w:ind w:right="100"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A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5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9E1F45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B54D3E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4" w:type="dxa"/>
            <w:tcBorders>
              <w:bottom w:val="single" w:color="auto" w:sz="4" w:space="0"/>
            </w:tcBorders>
            <w:vAlign w:val="center"/>
          </w:tcPr>
          <w:p w14:paraId="6E21E99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案例要与实践锻炼相关联，具有实用性、创新性、独创性等。</w:t>
            </w:r>
          </w:p>
        </w:tc>
        <w:tc>
          <w:tcPr>
            <w:tcW w:w="3716" w:type="dxa"/>
            <w:tcBorders>
              <w:bottom w:val="single" w:color="auto" w:sz="4" w:space="0"/>
            </w:tcBorders>
            <w:vAlign w:val="center"/>
          </w:tcPr>
          <w:p w14:paraId="330FE52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按照等级，合格、基本合格、不合格分别计 9分、 5分、0分。</w:t>
            </w:r>
          </w:p>
        </w:tc>
        <w:tc>
          <w:tcPr>
            <w:tcW w:w="31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078DBB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exact"/>
              <w:ind w:right="100"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64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752" w:type="dxa"/>
            <w:vMerge w:val="restart"/>
            <w:tcBorders>
              <w:top w:val="single" w:color="auto" w:sz="4" w:space="0"/>
            </w:tcBorders>
            <w:vAlign w:val="center"/>
          </w:tcPr>
          <w:p w14:paraId="6CFE1F4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</w:tcBorders>
            <w:vAlign w:val="center"/>
          </w:tcPr>
          <w:p w14:paraId="7635A4A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课程标准和教案（20分）</w:t>
            </w:r>
          </w:p>
        </w:tc>
        <w:tc>
          <w:tcPr>
            <w:tcW w:w="5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6ACB9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1门相关课程标准和教案，并附课程教学整体设计实施报告。</w:t>
            </w:r>
          </w:p>
        </w:tc>
        <w:tc>
          <w:tcPr>
            <w:tcW w:w="37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E8C8B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完成计5分，未完成计0分。</w:t>
            </w:r>
          </w:p>
        </w:tc>
        <w:tc>
          <w:tcPr>
            <w:tcW w:w="31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900077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exact"/>
              <w:ind w:right="100"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EE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52" w:type="dxa"/>
            <w:vMerge w:val="continue"/>
            <w:vAlign w:val="center"/>
          </w:tcPr>
          <w:p w14:paraId="4E4E2E7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242EFD5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4" w:type="dxa"/>
            <w:tcBorders>
              <w:top w:val="single" w:color="auto" w:sz="4" w:space="0"/>
            </w:tcBorders>
            <w:vAlign w:val="center"/>
          </w:tcPr>
          <w:p w14:paraId="47CBBF6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依据课程标准、教案、实施报告评定指标。</w:t>
            </w:r>
          </w:p>
        </w:tc>
        <w:tc>
          <w:tcPr>
            <w:tcW w:w="3716" w:type="dxa"/>
            <w:tcBorders>
              <w:top w:val="single" w:color="auto" w:sz="4" w:space="0"/>
            </w:tcBorders>
            <w:vAlign w:val="center"/>
          </w:tcPr>
          <w:p w14:paraId="1FB2289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按照等级，合格、基本合格、不合格分别计15分、10分、0分。</w:t>
            </w:r>
          </w:p>
        </w:tc>
        <w:tc>
          <w:tcPr>
            <w:tcW w:w="31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F40559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exact"/>
              <w:ind w:right="100"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39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752" w:type="dxa"/>
            <w:vMerge w:val="restart"/>
            <w:tcBorders>
              <w:bottom w:val="nil"/>
            </w:tcBorders>
            <w:vAlign w:val="center"/>
          </w:tcPr>
          <w:p w14:paraId="4112751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center"/>
          </w:tcPr>
          <w:p w14:paraId="55451D4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完成第五章第八条5—8任务中的1项</w:t>
            </w:r>
          </w:p>
          <w:p w14:paraId="3E675E6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5444" w:type="dxa"/>
            <w:vAlign w:val="center"/>
          </w:tcPr>
          <w:p w14:paraId="6ABA6E3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1门课程微课或在线教学资源（240分钟）；</w:t>
            </w:r>
          </w:p>
          <w:p w14:paraId="5E67C4C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1个横向课题或转化项目；</w:t>
            </w:r>
          </w:p>
          <w:p w14:paraId="317E2D9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1个初、中、高级技能等级或职业资格证书；</w:t>
            </w:r>
          </w:p>
          <w:p w14:paraId="784F279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1个生产、设计或工程类项目；</w:t>
            </w:r>
          </w:p>
        </w:tc>
        <w:tc>
          <w:tcPr>
            <w:tcW w:w="3716" w:type="dxa"/>
            <w:vAlign w:val="center"/>
          </w:tcPr>
          <w:p w14:paraId="39BF6BD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完成任意1项计10分，未完成计0分。</w:t>
            </w:r>
          </w:p>
        </w:tc>
        <w:tc>
          <w:tcPr>
            <w:tcW w:w="31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DA178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exact"/>
              <w:ind w:right="100"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A0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52" w:type="dxa"/>
            <w:vMerge w:val="continue"/>
            <w:tcBorders>
              <w:top w:val="nil"/>
            </w:tcBorders>
            <w:vAlign w:val="top"/>
          </w:tcPr>
          <w:p w14:paraId="31F6A44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57D5ABB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4" w:type="dxa"/>
            <w:vAlign w:val="center"/>
          </w:tcPr>
          <w:p w14:paraId="0610E24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质:</w:t>
            </w:r>
          </w:p>
          <w:p w14:paraId="4758481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1.依据示范双基课程微课或在线教学资源建设标准；</w:t>
            </w:r>
          </w:p>
          <w:p w14:paraId="1D575E8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2.横向课题正式合同以及在企业进行的相关过程材料；</w:t>
            </w:r>
          </w:p>
          <w:p w14:paraId="49506BE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3.相关职业资格证书或论文复印件；</w:t>
            </w:r>
          </w:p>
          <w:p w14:paraId="7F74475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4.项目任务书或聘任文件以及相关过程、成果材料。</w:t>
            </w:r>
          </w:p>
        </w:tc>
        <w:tc>
          <w:tcPr>
            <w:tcW w:w="3716" w:type="dxa"/>
            <w:vAlign w:val="center"/>
          </w:tcPr>
          <w:p w14:paraId="1CE5AA0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质: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FE698B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按照等级，合格、基本合格、不合格分别计20分、10分、0分。</w:t>
            </w:r>
          </w:p>
          <w:p w14:paraId="406C49A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横向课题：合格到账经费1万以上，基本合格到账经费0.5万。</w:t>
            </w:r>
          </w:p>
          <w:p w14:paraId="41D3E82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相关职业资格证书：中级及以上合格，初级基本合格。</w:t>
            </w:r>
          </w:p>
          <w:p w14:paraId="01A6F6D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论文：三类及以上合格，四类基本合格。</w:t>
            </w:r>
          </w:p>
        </w:tc>
        <w:tc>
          <w:tcPr>
            <w:tcW w:w="31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143D77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exact"/>
              <w:ind w:right="100"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07ED79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13" w:type="default"/>
          <w:pgSz w:w="16838" w:h="11905" w:orient="landscape"/>
          <w:pgMar w:top="1531" w:right="2154" w:bottom="1417" w:left="2041" w:header="0" w:footer="1361" w:gutter="0"/>
          <w:pgNumType w:fmt="numberInDash"/>
          <w:cols w:space="0" w:num="1"/>
          <w:rtlGutter w:val="0"/>
          <w:docGrid w:linePitch="0" w:charSpace="0"/>
        </w:sectPr>
      </w:pPr>
    </w:p>
    <w:p w14:paraId="4DBA5CF1">
      <w:pPr>
        <w:spacing w:before="104" w:line="224" w:lineRule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3：</w:t>
      </w:r>
    </w:p>
    <w:p w14:paraId="29EF97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安庆职业技术学院教师企业实践锻炼考核指标（副高及以上职称）</w:t>
      </w:r>
    </w:p>
    <w:tbl>
      <w:tblPr>
        <w:tblStyle w:val="20"/>
        <w:tblW w:w="143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435"/>
        <w:gridCol w:w="4065"/>
        <w:gridCol w:w="4250"/>
        <w:gridCol w:w="3969"/>
      </w:tblGrid>
      <w:tr w14:paraId="0EC0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07" w:type="dxa"/>
            <w:vAlign w:val="center"/>
          </w:tcPr>
          <w:p w14:paraId="5B2DB21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5" w:type="dxa"/>
            <w:vAlign w:val="center"/>
          </w:tcPr>
          <w:p w14:paraId="01D3157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4065" w:type="dxa"/>
            <w:vAlign w:val="center"/>
          </w:tcPr>
          <w:p w14:paraId="545F0CE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要求或考核点</w:t>
            </w:r>
          </w:p>
        </w:tc>
        <w:tc>
          <w:tcPr>
            <w:tcW w:w="4250" w:type="dxa"/>
            <w:vAlign w:val="center"/>
          </w:tcPr>
          <w:p w14:paraId="7731F7E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969" w:type="dxa"/>
            <w:vAlign w:val="center"/>
          </w:tcPr>
          <w:p w14:paraId="5E7CE62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认定要求</w:t>
            </w:r>
          </w:p>
        </w:tc>
      </w:tr>
      <w:tr w14:paraId="4D924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07" w:type="dxa"/>
            <w:vMerge w:val="restart"/>
            <w:tcBorders>
              <w:bottom w:val="nil"/>
            </w:tcBorders>
            <w:vAlign w:val="center"/>
          </w:tcPr>
          <w:p w14:paraId="561F098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6A2CA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center"/>
          </w:tcPr>
          <w:p w14:paraId="28EA837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岗位实践日志（15分）</w:t>
            </w:r>
          </w:p>
        </w:tc>
        <w:tc>
          <w:tcPr>
            <w:tcW w:w="4065" w:type="dxa"/>
            <w:vAlign w:val="center"/>
          </w:tcPr>
          <w:p w14:paraId="47F74FD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实践日志完整。</w:t>
            </w:r>
          </w:p>
        </w:tc>
        <w:tc>
          <w:tcPr>
            <w:tcW w:w="4250" w:type="dxa"/>
            <w:vAlign w:val="center"/>
          </w:tcPr>
          <w:p w14:paraId="17750B3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完成计5分，未完成计0分。</w:t>
            </w:r>
          </w:p>
        </w:tc>
        <w:tc>
          <w:tcPr>
            <w:tcW w:w="3969" w:type="dxa"/>
            <w:vMerge w:val="restart"/>
            <w:tcBorders>
              <w:bottom w:val="single" w:color="auto" w:sz="4" w:space="0"/>
            </w:tcBorders>
            <w:vAlign w:val="top"/>
          </w:tcPr>
          <w:p w14:paraId="2A3323A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寒暑假集中企业实践，按完成任务情况考核认定：</w:t>
            </w:r>
          </w:p>
          <w:p w14:paraId="6F0848F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1.企业实践时间半个月，完成实践任务中1—4项中任意3项，且3项总评分≥45；企业实践时间1个月，完成任务中 1—4项，且4项总评分≥65；企业实践时间1个半月，完成实践任务中 1—4项，同时完成5-8任务中的任1项或者完成任务中 1—4项中任意3项，同时完成任务完成5-8任务中的任2项，且5项总评分≥80。</w:t>
            </w:r>
          </w:p>
          <w:p w14:paraId="2A9DCBF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2.认定成果应均为企业实践期内完成。</w:t>
            </w:r>
          </w:p>
          <w:p w14:paraId="2DBB546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3.总评分&lt;45分的，考核等次为不合格。企业实践时间1个月，但完成任务45≤总评分&lt;65，可认定企业实践时间半个月；企业实践1个半月，但完成任务65≤总评分&lt;80，可认定企业实践时间1个月。</w:t>
            </w:r>
          </w:p>
          <w:p w14:paraId="1AC538F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（二）非集中企业实践，以企业实践成果（考核项目）评分认定：</w:t>
            </w:r>
          </w:p>
          <w:p w14:paraId="74B6848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总评分≥90，且考核项目均为合格，认定3个月；80≤总评分&lt;90，且考核项目均为合格认定2个月；70≤总评分&lt;80，且考核项目均为合格认定1个半月，60≤总评分&lt;70，且考核项目均为合格认定1个月；50≤总评分&lt;60，且考核项目均为合格认定半个月。 </w:t>
            </w:r>
          </w:p>
          <w:p w14:paraId="594CB8A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2.认定成果应均为企业实践期内完成。</w:t>
            </w:r>
          </w:p>
          <w:p w14:paraId="1EC7BD0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（三）教师全年认定企业实践时间，合计不超过3个月。</w:t>
            </w:r>
          </w:p>
        </w:tc>
      </w:tr>
      <w:tr w14:paraId="1436C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07" w:type="dxa"/>
            <w:vMerge w:val="continue"/>
            <w:tcBorders>
              <w:top w:val="nil"/>
            </w:tcBorders>
            <w:vAlign w:val="center"/>
          </w:tcPr>
          <w:p w14:paraId="5A5BC7F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tcBorders>
              <w:top w:val="nil"/>
            </w:tcBorders>
            <w:vAlign w:val="center"/>
          </w:tcPr>
          <w:p w14:paraId="7C1E730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vAlign w:val="center"/>
          </w:tcPr>
          <w:p w14:paraId="6F9130C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了解事项记录详细。</w:t>
            </w:r>
          </w:p>
        </w:tc>
        <w:tc>
          <w:tcPr>
            <w:tcW w:w="4250" w:type="dxa"/>
            <w:vAlign w:val="center"/>
          </w:tcPr>
          <w:p w14:paraId="7525C70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按照等级，合格、基本合格、不合格分别计10分、5分、0分。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55739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9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07" w:type="dxa"/>
            <w:vMerge w:val="restart"/>
            <w:tcBorders>
              <w:bottom w:val="nil"/>
            </w:tcBorders>
            <w:vAlign w:val="center"/>
          </w:tcPr>
          <w:p w14:paraId="75BEEF9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3109B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AA664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center"/>
          </w:tcPr>
          <w:p w14:paraId="4356D2E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实践调研报告（20分）</w:t>
            </w:r>
          </w:p>
        </w:tc>
        <w:tc>
          <w:tcPr>
            <w:tcW w:w="4065" w:type="dxa"/>
            <w:vAlign w:val="center"/>
          </w:tcPr>
          <w:p w14:paraId="5F1325A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1篇，3000字以上。</w:t>
            </w:r>
          </w:p>
        </w:tc>
        <w:tc>
          <w:tcPr>
            <w:tcW w:w="4250" w:type="dxa"/>
            <w:vAlign w:val="center"/>
          </w:tcPr>
          <w:p w14:paraId="6F66C7B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完成计5分，未完成计0分。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BA5D7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9A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07" w:type="dxa"/>
            <w:vMerge w:val="continue"/>
            <w:tcBorders>
              <w:top w:val="nil"/>
            </w:tcBorders>
            <w:vAlign w:val="center"/>
          </w:tcPr>
          <w:p w14:paraId="1094BC9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tcBorders>
              <w:top w:val="nil"/>
            </w:tcBorders>
            <w:vAlign w:val="center"/>
          </w:tcPr>
          <w:p w14:paraId="566F30F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vAlign w:val="center"/>
          </w:tcPr>
          <w:p w14:paraId="77EA644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报告与实践锻炼关联程度、对企业深入调研，并形成对教育教学实际指导。</w:t>
            </w:r>
          </w:p>
        </w:tc>
        <w:tc>
          <w:tcPr>
            <w:tcW w:w="4250" w:type="dxa"/>
            <w:vAlign w:val="center"/>
          </w:tcPr>
          <w:p w14:paraId="254D12E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按照等级，合格、基本合格、不合格分别计10分、5分、0分。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AEFB68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49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607" w:type="dxa"/>
            <w:vMerge w:val="restart"/>
            <w:tcBorders>
              <w:bottom w:val="nil"/>
            </w:tcBorders>
            <w:vAlign w:val="center"/>
          </w:tcPr>
          <w:p w14:paraId="7084A6D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76556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center"/>
          </w:tcPr>
          <w:p w14:paraId="25887FA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收集教学案例（15分）</w:t>
            </w:r>
          </w:p>
        </w:tc>
        <w:tc>
          <w:tcPr>
            <w:tcW w:w="4065" w:type="dxa"/>
            <w:vAlign w:val="center"/>
          </w:tcPr>
          <w:p w14:paraId="503A24C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不少于3个。</w:t>
            </w:r>
          </w:p>
        </w:tc>
        <w:tc>
          <w:tcPr>
            <w:tcW w:w="4250" w:type="dxa"/>
            <w:vAlign w:val="center"/>
          </w:tcPr>
          <w:p w14:paraId="2F2936A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 6分，缺1个扣2分。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B190C8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1C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60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5CBB6E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A63052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tcBorders>
              <w:bottom w:val="single" w:color="auto" w:sz="4" w:space="0"/>
            </w:tcBorders>
            <w:vAlign w:val="center"/>
          </w:tcPr>
          <w:p w14:paraId="4F0D41B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案例要与实践锻炼相关联，具有实用性、创新性、独创性等。</w:t>
            </w:r>
          </w:p>
        </w:tc>
        <w:tc>
          <w:tcPr>
            <w:tcW w:w="4250" w:type="dxa"/>
            <w:tcBorders>
              <w:bottom w:val="single" w:color="auto" w:sz="4" w:space="0"/>
            </w:tcBorders>
            <w:vAlign w:val="center"/>
          </w:tcPr>
          <w:p w14:paraId="33B9C72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按照等级，合格、基本合格、不合格分别计9分、 5分、0分。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22EC1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A4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</w:tcBorders>
            <w:vAlign w:val="center"/>
          </w:tcPr>
          <w:p w14:paraId="177B34D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</w:tcBorders>
            <w:vAlign w:val="center"/>
          </w:tcPr>
          <w:p w14:paraId="3F72CF5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课程标准和教案（20分）</w:t>
            </w:r>
          </w:p>
        </w:tc>
        <w:tc>
          <w:tcPr>
            <w:tcW w:w="4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13A5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1门相关课程标准和教案并附课程教学整体设计实施报告。</w:t>
            </w:r>
          </w:p>
        </w:tc>
        <w:tc>
          <w:tcPr>
            <w:tcW w:w="4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C011E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完成计5分，未完成计0分。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7144EF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33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07" w:type="dxa"/>
            <w:vMerge w:val="continue"/>
            <w:vAlign w:val="center"/>
          </w:tcPr>
          <w:p w14:paraId="089AE9E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 w14:paraId="7034780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tcBorders>
              <w:top w:val="single" w:color="auto" w:sz="4" w:space="0"/>
            </w:tcBorders>
            <w:vAlign w:val="center"/>
          </w:tcPr>
          <w:p w14:paraId="3F9DBED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依据课程标准、教案、实施报告评定指标。</w:t>
            </w:r>
          </w:p>
        </w:tc>
        <w:tc>
          <w:tcPr>
            <w:tcW w:w="4250" w:type="dxa"/>
            <w:tcBorders>
              <w:top w:val="single" w:color="auto" w:sz="4" w:space="0"/>
            </w:tcBorders>
            <w:vAlign w:val="center"/>
          </w:tcPr>
          <w:p w14:paraId="52E5BDF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按照等级，合格、基本合格、不合格分别计15分、10分、0分。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A5B58E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E0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607" w:type="dxa"/>
            <w:vMerge w:val="restart"/>
            <w:tcBorders>
              <w:bottom w:val="nil"/>
            </w:tcBorders>
            <w:vAlign w:val="center"/>
          </w:tcPr>
          <w:p w14:paraId="425F424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E9E9C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center"/>
          </w:tcPr>
          <w:p w14:paraId="7F2CAC5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完成第五章第八条5—8任务中的2项（30分）</w:t>
            </w:r>
          </w:p>
        </w:tc>
        <w:tc>
          <w:tcPr>
            <w:tcW w:w="4065" w:type="dxa"/>
            <w:vAlign w:val="center"/>
          </w:tcPr>
          <w:p w14:paraId="0ECC60D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1门课程微课或在线教学资源；</w:t>
            </w:r>
          </w:p>
          <w:p w14:paraId="4281F6C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1个横向课题或转化项目；</w:t>
            </w:r>
          </w:p>
          <w:p w14:paraId="4E585A9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1个初、中、高级技能等级或职业资格证书；</w:t>
            </w:r>
          </w:p>
          <w:p w14:paraId="6A1A468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1个生产、设计或工程类项目；</w:t>
            </w:r>
          </w:p>
        </w:tc>
        <w:tc>
          <w:tcPr>
            <w:tcW w:w="4250" w:type="dxa"/>
            <w:vAlign w:val="center"/>
          </w:tcPr>
          <w:p w14:paraId="7B07C1A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完成任意2项计10分，未完成计0分。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9B7679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04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6EA433F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tcBorders>
              <w:top w:val="nil"/>
            </w:tcBorders>
            <w:vAlign w:val="top"/>
          </w:tcPr>
          <w:p w14:paraId="1C03F90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vAlign w:val="center"/>
          </w:tcPr>
          <w:p w14:paraId="48DF81C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质:</w:t>
            </w:r>
          </w:p>
          <w:p w14:paraId="54E4C7C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依据示范双基课程微课或在线教学资源建设标准；</w:t>
            </w:r>
          </w:p>
          <w:p w14:paraId="72E3368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横向课题正式合同以及在企业进行的相关过程材料；</w:t>
            </w:r>
          </w:p>
          <w:p w14:paraId="482CBCB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3.相关职业资格证书或论文复印件；</w:t>
            </w:r>
          </w:p>
          <w:p w14:paraId="54A73D1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4.项目任务书或聘任文件以及相关过程、成果材料</w:t>
            </w:r>
          </w:p>
        </w:tc>
        <w:tc>
          <w:tcPr>
            <w:tcW w:w="4250" w:type="dxa"/>
            <w:vAlign w:val="center"/>
          </w:tcPr>
          <w:p w14:paraId="2F2DE87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按照等级，合格、基本合格、不合格分别计20分、10分、0分。</w:t>
            </w:r>
          </w:p>
          <w:p w14:paraId="441EA48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横向课题：合格到账经费2万以上，基本合格到账经费1万。</w:t>
            </w:r>
          </w:p>
          <w:p w14:paraId="28537C4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相关职业资格证书：高级及以上合格，中级和初级基本合格。</w:t>
            </w:r>
          </w:p>
          <w:p w14:paraId="270B2A2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论文：三类及以上合格，四类基本合格。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99E3AE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D2D422">
      <w:pPr>
        <w:spacing w:before="104" w:line="224" w:lineRule="auto"/>
        <w:ind w:left="22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</w:p>
    <w:p w14:paraId="4F840554">
      <w:pPr>
        <w:spacing w:before="104" w:line="224" w:lineRule="auto"/>
        <w:ind w:left="22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sectPr>
          <w:footerReference r:id="rId14" w:type="default"/>
          <w:pgSz w:w="16838" w:h="11905" w:orient="landscape"/>
          <w:pgMar w:top="1531" w:right="2154" w:bottom="1417" w:left="2041" w:header="0" w:footer="1361" w:gutter="0"/>
          <w:pgNumType w:fmt="numberInDash"/>
          <w:cols w:space="0" w:num="1"/>
          <w:rtlGutter w:val="0"/>
          <w:docGrid w:linePitch="0" w:charSpace="0"/>
        </w:sectPr>
      </w:pPr>
    </w:p>
    <w:p w14:paraId="475B5C28">
      <w:pPr>
        <w:spacing w:before="104" w:line="224" w:lineRule="auto"/>
        <w:ind w:left="2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1：</w:t>
      </w:r>
    </w:p>
    <w:p w14:paraId="16CC3163">
      <w:pPr>
        <w:spacing w:before="28" w:line="21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    —20    学年第   学期教师企业实践考核评分表（初级及以下职称）</w:t>
      </w:r>
    </w:p>
    <w:tbl>
      <w:tblPr>
        <w:tblStyle w:val="20"/>
        <w:tblW w:w="137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045"/>
        <w:gridCol w:w="949"/>
        <w:gridCol w:w="950"/>
        <w:gridCol w:w="938"/>
        <w:gridCol w:w="962"/>
        <w:gridCol w:w="900"/>
        <w:gridCol w:w="1013"/>
        <w:gridCol w:w="937"/>
        <w:gridCol w:w="1088"/>
        <w:gridCol w:w="1027"/>
        <w:gridCol w:w="1323"/>
        <w:gridCol w:w="2064"/>
      </w:tblGrid>
      <w:tr w14:paraId="6B447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ECC9A5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6285BD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5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0631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</w:tr>
      <w:tr w14:paraId="6EB3B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A4BBB4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F6ADD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  <w:vAlign w:val="center"/>
          </w:tcPr>
          <w:p w14:paraId="5C1C7A5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岗位实践日志</w:t>
            </w:r>
          </w:p>
          <w:p w14:paraId="57C59FB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 分）</w:t>
            </w:r>
          </w:p>
        </w:tc>
        <w:tc>
          <w:tcPr>
            <w:tcW w:w="1900" w:type="dxa"/>
            <w:gridSpan w:val="2"/>
            <w:vAlign w:val="center"/>
          </w:tcPr>
          <w:p w14:paraId="2C19E7A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实践调研报告</w:t>
            </w:r>
          </w:p>
          <w:p w14:paraId="2DBA548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 分）</w:t>
            </w:r>
          </w:p>
        </w:tc>
        <w:tc>
          <w:tcPr>
            <w:tcW w:w="1913" w:type="dxa"/>
            <w:gridSpan w:val="2"/>
            <w:vAlign w:val="center"/>
          </w:tcPr>
          <w:p w14:paraId="18502AA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教学案例</w:t>
            </w:r>
          </w:p>
          <w:p w14:paraId="1AC5F17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 分）</w:t>
            </w:r>
          </w:p>
        </w:tc>
        <w:tc>
          <w:tcPr>
            <w:tcW w:w="2025" w:type="dxa"/>
            <w:gridSpan w:val="2"/>
            <w:tcBorders>
              <w:bottom w:val="single" w:color="auto" w:sz="4" w:space="0"/>
            </w:tcBorders>
            <w:vAlign w:val="center"/>
          </w:tcPr>
          <w:p w14:paraId="6C8B11C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实践4—8项</w:t>
            </w:r>
          </w:p>
          <w:p w14:paraId="6477B02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 w14:paraId="4ABDA23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 w14:paraId="0EDD40C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考核等级</w:t>
            </w:r>
          </w:p>
        </w:tc>
        <w:tc>
          <w:tcPr>
            <w:tcW w:w="20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DFE00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BC50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6" w:type="dxa"/>
            <w:vMerge w:val="continue"/>
            <w:tcBorders>
              <w:top w:val="nil"/>
            </w:tcBorders>
            <w:textDirection w:val="tbRlV"/>
            <w:vAlign w:val="center"/>
          </w:tcPr>
          <w:p w14:paraId="650A83E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op w:val="nil"/>
            </w:tcBorders>
            <w:textDirection w:val="tbRlV"/>
            <w:vAlign w:val="center"/>
          </w:tcPr>
          <w:p w14:paraId="548F71B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tcBorders>
              <w:left w:val="single" w:color="auto" w:sz="4" w:space="0"/>
            </w:tcBorders>
            <w:vAlign w:val="center"/>
          </w:tcPr>
          <w:p w14:paraId="659B9FD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950" w:type="dxa"/>
            <w:vAlign w:val="center"/>
          </w:tcPr>
          <w:p w14:paraId="42246EB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938" w:type="dxa"/>
            <w:vAlign w:val="center"/>
          </w:tcPr>
          <w:p w14:paraId="229ACAF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962" w:type="dxa"/>
            <w:vAlign w:val="center"/>
          </w:tcPr>
          <w:p w14:paraId="039FA0E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900" w:type="dxa"/>
            <w:vAlign w:val="center"/>
          </w:tcPr>
          <w:p w14:paraId="4A26C90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1013" w:type="dxa"/>
            <w:vAlign w:val="center"/>
          </w:tcPr>
          <w:p w14:paraId="3D1A121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CFC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0AF96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 w14:paraId="4E5AE87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 w14:paraId="37CA3E9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tcBorders>
              <w:top w:val="single" w:color="auto" w:sz="4" w:space="0"/>
            </w:tcBorders>
            <w:vAlign w:val="center"/>
          </w:tcPr>
          <w:p w14:paraId="1DC543B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0E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6" w:type="dxa"/>
            <w:vAlign w:val="center"/>
          </w:tcPr>
          <w:p w14:paraId="443C02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3F85CC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color="auto" w:sz="4" w:space="0"/>
            </w:tcBorders>
            <w:vAlign w:val="center"/>
          </w:tcPr>
          <w:p w14:paraId="46ED31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33FEA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2DCA7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2D448A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1464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 w14:paraId="7CAA42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62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ED6C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281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74D68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775AE5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CD4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6" w:type="dxa"/>
            <w:vAlign w:val="center"/>
          </w:tcPr>
          <w:p w14:paraId="1DB061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736736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color="auto" w:sz="4" w:space="0"/>
            </w:tcBorders>
            <w:vAlign w:val="center"/>
          </w:tcPr>
          <w:p w14:paraId="6FD164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BCA6E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1D6527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2E68E6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4814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62D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07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B3EA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vAlign w:val="center"/>
          </w:tcPr>
          <w:p w14:paraId="1D580E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AB9BB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045DC0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8708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6" w:type="dxa"/>
            <w:vAlign w:val="center"/>
          </w:tcPr>
          <w:p w14:paraId="04A0F5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C5AE5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color="auto" w:sz="4" w:space="0"/>
            </w:tcBorders>
            <w:vAlign w:val="center"/>
          </w:tcPr>
          <w:p w14:paraId="132C9A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D3430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1E132A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260746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DE06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537B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D3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A044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94B93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501BF3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2AD0D0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8D4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6" w:type="dxa"/>
            <w:vAlign w:val="center"/>
          </w:tcPr>
          <w:p w14:paraId="2CAD18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65C1C5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color="auto" w:sz="4" w:space="0"/>
            </w:tcBorders>
            <w:vAlign w:val="center"/>
          </w:tcPr>
          <w:p w14:paraId="53E975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46541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BAA7A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6D9191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6F7A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ED4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6E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ADA9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0676A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55E34F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77BA6B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64E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6" w:type="dxa"/>
            <w:vAlign w:val="center"/>
          </w:tcPr>
          <w:p w14:paraId="01D794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5070E0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color="auto" w:sz="4" w:space="0"/>
            </w:tcBorders>
            <w:vAlign w:val="center"/>
          </w:tcPr>
          <w:p w14:paraId="355034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794E1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39A031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7BEF6F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7D226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</w:tcBorders>
            <w:vAlign w:val="center"/>
          </w:tcPr>
          <w:p w14:paraId="29E2BB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F909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CA03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CA6E1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313384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45ACE5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152FD333">
      <w:pPr>
        <w:pStyle w:val="4"/>
        <w:spacing w:before="36" w:line="222" w:lineRule="auto"/>
        <w:ind w:left="489"/>
        <w:rPr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>评分人：</w:t>
      </w:r>
    </w:p>
    <w:p w14:paraId="06780CDA">
      <w:pPr>
        <w:spacing w:before="104" w:line="224" w:lineRule="auto"/>
        <w:ind w:left="2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2：</w:t>
      </w:r>
    </w:p>
    <w:p w14:paraId="087FD40F">
      <w:pPr>
        <w:spacing w:line="285" w:lineRule="auto"/>
        <w:rPr>
          <w:rFonts w:ascii="Arial"/>
          <w:color w:val="auto"/>
          <w:sz w:val="21"/>
        </w:rPr>
      </w:pPr>
    </w:p>
    <w:p w14:paraId="399B7E7D">
      <w:pPr>
        <w:spacing w:before="28" w:line="21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    —20    学年第   学期教师企业实践考核评分表（中级以上职称）</w:t>
      </w:r>
    </w:p>
    <w:p w14:paraId="73146B50">
      <w:pPr>
        <w:spacing w:before="28" w:line="21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13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799"/>
        <w:gridCol w:w="940"/>
        <w:gridCol w:w="924"/>
        <w:gridCol w:w="725"/>
        <w:gridCol w:w="833"/>
        <w:gridCol w:w="659"/>
        <w:gridCol w:w="715"/>
        <w:gridCol w:w="1008"/>
        <w:gridCol w:w="900"/>
        <w:gridCol w:w="715"/>
        <w:gridCol w:w="952"/>
        <w:gridCol w:w="916"/>
        <w:gridCol w:w="988"/>
        <w:gridCol w:w="1585"/>
      </w:tblGrid>
      <w:tr w14:paraId="498B5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D92727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B84B2C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60" w:type="dxa"/>
            <w:gridSpan w:val="13"/>
            <w:vAlign w:val="center"/>
          </w:tcPr>
          <w:p w14:paraId="3FF57A2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</w:tr>
      <w:tr w14:paraId="24CF3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CCB39F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54F13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6E7798B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岗位实践日志</w:t>
            </w:r>
          </w:p>
          <w:p w14:paraId="4099696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 分）</w:t>
            </w:r>
          </w:p>
        </w:tc>
        <w:tc>
          <w:tcPr>
            <w:tcW w:w="1558" w:type="dxa"/>
            <w:gridSpan w:val="2"/>
            <w:vAlign w:val="center"/>
          </w:tcPr>
          <w:p w14:paraId="393C349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实践调研报告（20分）</w:t>
            </w:r>
          </w:p>
        </w:tc>
        <w:tc>
          <w:tcPr>
            <w:tcW w:w="1374" w:type="dxa"/>
            <w:gridSpan w:val="2"/>
            <w:vAlign w:val="center"/>
          </w:tcPr>
          <w:p w14:paraId="6C90929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教学案例 （15分）</w:t>
            </w:r>
          </w:p>
        </w:tc>
        <w:tc>
          <w:tcPr>
            <w:tcW w:w="1908" w:type="dxa"/>
            <w:gridSpan w:val="2"/>
            <w:vAlign w:val="center"/>
          </w:tcPr>
          <w:p w14:paraId="3E0D764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课程标准和教案（20分）</w:t>
            </w:r>
          </w:p>
        </w:tc>
        <w:tc>
          <w:tcPr>
            <w:tcW w:w="1667" w:type="dxa"/>
            <w:gridSpan w:val="2"/>
            <w:vAlign w:val="center"/>
          </w:tcPr>
          <w:p w14:paraId="0F86781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实践5—8项</w:t>
            </w:r>
          </w:p>
          <w:p w14:paraId="3F596A2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center"/>
          </w:tcPr>
          <w:p w14:paraId="1AEA8FE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总计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center"/>
          </w:tcPr>
          <w:p w14:paraId="16EA2D1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585" w:type="dxa"/>
            <w:vMerge w:val="restart"/>
            <w:tcBorders>
              <w:bottom w:val="nil"/>
            </w:tcBorders>
            <w:vAlign w:val="center"/>
          </w:tcPr>
          <w:p w14:paraId="42835F4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8A45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Merge w:val="continue"/>
            <w:tcBorders>
              <w:top w:val="nil"/>
            </w:tcBorders>
            <w:textDirection w:val="tbRlV"/>
            <w:vAlign w:val="center"/>
          </w:tcPr>
          <w:p w14:paraId="00F9528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textDirection w:val="tbRlV"/>
            <w:vAlign w:val="center"/>
          </w:tcPr>
          <w:p w14:paraId="570FB92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Align w:val="center"/>
          </w:tcPr>
          <w:p w14:paraId="7708F55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924" w:type="dxa"/>
            <w:vAlign w:val="center"/>
          </w:tcPr>
          <w:p w14:paraId="22DF09E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725" w:type="dxa"/>
            <w:vAlign w:val="center"/>
          </w:tcPr>
          <w:p w14:paraId="79C2E45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833" w:type="dxa"/>
            <w:vAlign w:val="center"/>
          </w:tcPr>
          <w:p w14:paraId="4340B64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659" w:type="dxa"/>
            <w:vAlign w:val="center"/>
          </w:tcPr>
          <w:p w14:paraId="2F76A85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715" w:type="dxa"/>
            <w:vAlign w:val="center"/>
          </w:tcPr>
          <w:p w14:paraId="394511C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1008" w:type="dxa"/>
            <w:vAlign w:val="center"/>
          </w:tcPr>
          <w:p w14:paraId="55EB363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900" w:type="dxa"/>
            <w:vAlign w:val="center"/>
          </w:tcPr>
          <w:p w14:paraId="0D7C25E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715" w:type="dxa"/>
            <w:vAlign w:val="center"/>
          </w:tcPr>
          <w:p w14:paraId="3B93C76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952" w:type="dxa"/>
            <w:vAlign w:val="center"/>
          </w:tcPr>
          <w:p w14:paraId="0629A78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916" w:type="dxa"/>
            <w:vMerge w:val="continue"/>
            <w:tcBorders>
              <w:top w:val="nil"/>
            </w:tcBorders>
            <w:vAlign w:val="center"/>
          </w:tcPr>
          <w:p w14:paraId="6F3EE85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2EE6660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 w14:paraId="5B38FAA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2A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Align w:val="center"/>
          </w:tcPr>
          <w:p w14:paraId="41986577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" w:type="dxa"/>
            <w:vAlign w:val="center"/>
          </w:tcPr>
          <w:p w14:paraId="30C461E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" w:type="dxa"/>
            <w:vAlign w:val="center"/>
          </w:tcPr>
          <w:p w14:paraId="30E80AE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4" w:type="dxa"/>
            <w:vAlign w:val="center"/>
          </w:tcPr>
          <w:p w14:paraId="5889CA73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5" w:type="dxa"/>
            <w:vAlign w:val="center"/>
          </w:tcPr>
          <w:p w14:paraId="0B90841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33" w:type="dxa"/>
            <w:vAlign w:val="center"/>
          </w:tcPr>
          <w:p w14:paraId="1B933983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59" w:type="dxa"/>
            <w:vAlign w:val="center"/>
          </w:tcPr>
          <w:p w14:paraId="040CAFF7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14AAEBE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8" w:type="dxa"/>
            <w:vAlign w:val="center"/>
          </w:tcPr>
          <w:p w14:paraId="57E02F08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center"/>
          </w:tcPr>
          <w:p w14:paraId="6CFA604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2E28DE0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52" w:type="dxa"/>
            <w:vAlign w:val="center"/>
          </w:tcPr>
          <w:p w14:paraId="0DA273D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16" w:type="dxa"/>
            <w:vAlign w:val="center"/>
          </w:tcPr>
          <w:p w14:paraId="268774E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8" w:type="dxa"/>
            <w:vAlign w:val="center"/>
          </w:tcPr>
          <w:p w14:paraId="759EB8C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1F67133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48E4F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Align w:val="center"/>
          </w:tcPr>
          <w:p w14:paraId="77B1F44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" w:type="dxa"/>
            <w:vAlign w:val="center"/>
          </w:tcPr>
          <w:p w14:paraId="7CE8293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" w:type="dxa"/>
            <w:vAlign w:val="center"/>
          </w:tcPr>
          <w:p w14:paraId="39E00B0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4" w:type="dxa"/>
            <w:vAlign w:val="center"/>
          </w:tcPr>
          <w:p w14:paraId="1598F212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5" w:type="dxa"/>
            <w:vAlign w:val="center"/>
          </w:tcPr>
          <w:p w14:paraId="38A459B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33" w:type="dxa"/>
            <w:vAlign w:val="center"/>
          </w:tcPr>
          <w:p w14:paraId="1083F9B8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59" w:type="dxa"/>
            <w:vAlign w:val="center"/>
          </w:tcPr>
          <w:p w14:paraId="6E311BF8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7D33C6F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8" w:type="dxa"/>
            <w:vAlign w:val="center"/>
          </w:tcPr>
          <w:p w14:paraId="4CF81C0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center"/>
          </w:tcPr>
          <w:p w14:paraId="573FB83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3ED5250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52" w:type="dxa"/>
            <w:vAlign w:val="center"/>
          </w:tcPr>
          <w:p w14:paraId="3A514CA0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16" w:type="dxa"/>
            <w:vAlign w:val="center"/>
          </w:tcPr>
          <w:p w14:paraId="58AC2F6B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8" w:type="dxa"/>
            <w:vAlign w:val="center"/>
          </w:tcPr>
          <w:p w14:paraId="3686B34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75B1FC0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443E0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Align w:val="center"/>
          </w:tcPr>
          <w:p w14:paraId="385BC4BA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" w:type="dxa"/>
            <w:vAlign w:val="center"/>
          </w:tcPr>
          <w:p w14:paraId="2B02568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" w:type="dxa"/>
            <w:vAlign w:val="center"/>
          </w:tcPr>
          <w:p w14:paraId="55CE97B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4" w:type="dxa"/>
            <w:vAlign w:val="center"/>
          </w:tcPr>
          <w:p w14:paraId="7B9A3B4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5" w:type="dxa"/>
            <w:vAlign w:val="center"/>
          </w:tcPr>
          <w:p w14:paraId="30F4807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33" w:type="dxa"/>
            <w:vAlign w:val="center"/>
          </w:tcPr>
          <w:p w14:paraId="2B3A377D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59" w:type="dxa"/>
            <w:vAlign w:val="center"/>
          </w:tcPr>
          <w:p w14:paraId="6849835A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7B666C5D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8" w:type="dxa"/>
            <w:vAlign w:val="center"/>
          </w:tcPr>
          <w:p w14:paraId="0F7AAD5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center"/>
          </w:tcPr>
          <w:p w14:paraId="1CEF6A14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2FFC88D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52" w:type="dxa"/>
            <w:vAlign w:val="center"/>
          </w:tcPr>
          <w:p w14:paraId="2090D9C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16" w:type="dxa"/>
            <w:vAlign w:val="center"/>
          </w:tcPr>
          <w:p w14:paraId="2394B17A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8" w:type="dxa"/>
            <w:vAlign w:val="center"/>
          </w:tcPr>
          <w:p w14:paraId="4D7C139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33907B3A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60D12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Align w:val="center"/>
          </w:tcPr>
          <w:p w14:paraId="6F92E605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" w:type="dxa"/>
            <w:vAlign w:val="center"/>
          </w:tcPr>
          <w:p w14:paraId="1472BD5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" w:type="dxa"/>
            <w:vAlign w:val="center"/>
          </w:tcPr>
          <w:p w14:paraId="6566BBDB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4" w:type="dxa"/>
            <w:vAlign w:val="center"/>
          </w:tcPr>
          <w:p w14:paraId="4657CEB3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5" w:type="dxa"/>
            <w:vAlign w:val="center"/>
          </w:tcPr>
          <w:p w14:paraId="33D8AD5B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33" w:type="dxa"/>
            <w:vAlign w:val="center"/>
          </w:tcPr>
          <w:p w14:paraId="7F408202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59" w:type="dxa"/>
            <w:vAlign w:val="center"/>
          </w:tcPr>
          <w:p w14:paraId="762737A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223B0AF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8" w:type="dxa"/>
            <w:vAlign w:val="center"/>
          </w:tcPr>
          <w:p w14:paraId="05373ADA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center"/>
          </w:tcPr>
          <w:p w14:paraId="697B8593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655DE70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52" w:type="dxa"/>
            <w:vAlign w:val="center"/>
          </w:tcPr>
          <w:p w14:paraId="5290132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16" w:type="dxa"/>
            <w:vAlign w:val="center"/>
          </w:tcPr>
          <w:p w14:paraId="4124A30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8" w:type="dxa"/>
            <w:vAlign w:val="center"/>
          </w:tcPr>
          <w:p w14:paraId="4A9E5F7D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209E7F80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2B8C6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Align w:val="center"/>
          </w:tcPr>
          <w:p w14:paraId="00A68C7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" w:type="dxa"/>
            <w:vAlign w:val="center"/>
          </w:tcPr>
          <w:p w14:paraId="223B4832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" w:type="dxa"/>
            <w:vAlign w:val="center"/>
          </w:tcPr>
          <w:p w14:paraId="100AE52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4" w:type="dxa"/>
            <w:vAlign w:val="center"/>
          </w:tcPr>
          <w:p w14:paraId="3FBFDC6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5" w:type="dxa"/>
            <w:vAlign w:val="center"/>
          </w:tcPr>
          <w:p w14:paraId="2329F38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33" w:type="dxa"/>
            <w:vAlign w:val="center"/>
          </w:tcPr>
          <w:p w14:paraId="45A7AF8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59" w:type="dxa"/>
            <w:vAlign w:val="center"/>
          </w:tcPr>
          <w:p w14:paraId="4D0AECF0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5AB2CF37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8" w:type="dxa"/>
            <w:vAlign w:val="center"/>
          </w:tcPr>
          <w:p w14:paraId="19FC49D7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center"/>
          </w:tcPr>
          <w:p w14:paraId="0D56043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1EC140C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52" w:type="dxa"/>
            <w:vAlign w:val="center"/>
          </w:tcPr>
          <w:p w14:paraId="61DE4AE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16" w:type="dxa"/>
            <w:vAlign w:val="center"/>
          </w:tcPr>
          <w:p w14:paraId="0B5ABAA2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8" w:type="dxa"/>
            <w:vAlign w:val="center"/>
          </w:tcPr>
          <w:p w14:paraId="73CD8BD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07FAB9D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03760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Align w:val="center"/>
          </w:tcPr>
          <w:p w14:paraId="3924135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" w:type="dxa"/>
            <w:vAlign w:val="center"/>
          </w:tcPr>
          <w:p w14:paraId="7E87EE60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" w:type="dxa"/>
            <w:vAlign w:val="center"/>
          </w:tcPr>
          <w:p w14:paraId="2E3D24A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4" w:type="dxa"/>
            <w:vAlign w:val="center"/>
          </w:tcPr>
          <w:p w14:paraId="1C1E046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5" w:type="dxa"/>
            <w:vAlign w:val="center"/>
          </w:tcPr>
          <w:p w14:paraId="66F024D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33" w:type="dxa"/>
            <w:vAlign w:val="center"/>
          </w:tcPr>
          <w:p w14:paraId="76E0B63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59" w:type="dxa"/>
            <w:vAlign w:val="center"/>
          </w:tcPr>
          <w:p w14:paraId="04F116E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04478D4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8" w:type="dxa"/>
            <w:vAlign w:val="center"/>
          </w:tcPr>
          <w:p w14:paraId="1C158BA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center"/>
          </w:tcPr>
          <w:p w14:paraId="27D60F4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15" w:type="dxa"/>
            <w:vAlign w:val="center"/>
          </w:tcPr>
          <w:p w14:paraId="4740461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52" w:type="dxa"/>
            <w:vAlign w:val="center"/>
          </w:tcPr>
          <w:p w14:paraId="339A7684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16" w:type="dxa"/>
            <w:vAlign w:val="center"/>
          </w:tcPr>
          <w:p w14:paraId="593D9845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88" w:type="dxa"/>
            <w:vAlign w:val="center"/>
          </w:tcPr>
          <w:p w14:paraId="744A4F9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0B5C090A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</w:tbl>
    <w:p w14:paraId="5368E04D">
      <w:pPr>
        <w:spacing w:before="104" w:line="224" w:lineRule="auto"/>
        <w:ind w:left="10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sectPr>
          <w:pgSz w:w="16838" w:h="11905" w:orient="landscape"/>
          <w:pgMar w:top="2154" w:right="1417" w:bottom="2041" w:left="1531" w:header="0" w:footer="1361" w:gutter="0"/>
          <w:pgNumType w:fmt="numberInDash"/>
          <w:cols w:space="0" w:num="1"/>
          <w:rtlGutter w:val="0"/>
          <w:docGrid w:linePitch="0" w:charSpace="0"/>
        </w:sectPr>
      </w:pPr>
    </w:p>
    <w:p w14:paraId="729D09EE">
      <w:pPr>
        <w:spacing w:before="104" w:line="224" w:lineRule="auto"/>
        <w:ind w:left="1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6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：</w:t>
      </w:r>
    </w:p>
    <w:p w14:paraId="4828A5FC">
      <w:pPr>
        <w:spacing w:before="28" w:line="21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    —20    学年第   学期教师企业实践考核二级学院初评结果汇总表</w:t>
      </w:r>
    </w:p>
    <w:p w14:paraId="04CCF20C">
      <w:pPr>
        <w:pStyle w:val="4"/>
        <w:spacing w:before="210" w:line="212" w:lineRule="auto"/>
        <w:ind w:left="484" w:firstLine="214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-13"/>
          <w:sz w:val="24"/>
          <w:szCs w:val="24"/>
        </w:rPr>
        <w:t>二级学院：</w:t>
      </w:r>
    </w:p>
    <w:tbl>
      <w:tblPr>
        <w:tblStyle w:val="20"/>
        <w:tblW w:w="127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779"/>
        <w:gridCol w:w="2776"/>
        <w:gridCol w:w="2257"/>
        <w:gridCol w:w="2099"/>
        <w:gridCol w:w="2534"/>
        <w:gridCol w:w="1484"/>
      </w:tblGrid>
      <w:tr w14:paraId="0B51E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81" w:type="dxa"/>
            <w:vAlign w:val="center"/>
          </w:tcPr>
          <w:p w14:paraId="2FC9079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9" w:type="dxa"/>
            <w:vAlign w:val="center"/>
          </w:tcPr>
          <w:p w14:paraId="447BC39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76" w:type="dxa"/>
            <w:vAlign w:val="center"/>
          </w:tcPr>
          <w:p w14:paraId="2D9B735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257" w:type="dxa"/>
            <w:vAlign w:val="center"/>
          </w:tcPr>
          <w:p w14:paraId="504BF9D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企业实践时间</w:t>
            </w:r>
          </w:p>
        </w:tc>
        <w:tc>
          <w:tcPr>
            <w:tcW w:w="2099" w:type="dxa"/>
            <w:vAlign w:val="center"/>
          </w:tcPr>
          <w:p w14:paraId="2E9F5D9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534" w:type="dxa"/>
            <w:vAlign w:val="center"/>
          </w:tcPr>
          <w:p w14:paraId="39DCA2A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484" w:type="dxa"/>
            <w:vAlign w:val="center"/>
          </w:tcPr>
          <w:p w14:paraId="1804969A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EB8A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81" w:type="dxa"/>
            <w:vAlign w:val="top"/>
          </w:tcPr>
          <w:p w14:paraId="3F5AF39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Align w:val="top"/>
          </w:tcPr>
          <w:p w14:paraId="74E8C90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vAlign w:val="top"/>
          </w:tcPr>
          <w:p w14:paraId="78A7F60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top"/>
          </w:tcPr>
          <w:p w14:paraId="6F412F4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vAlign w:val="top"/>
          </w:tcPr>
          <w:p w14:paraId="310CF77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vAlign w:val="top"/>
          </w:tcPr>
          <w:p w14:paraId="6E4A30E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top"/>
          </w:tcPr>
          <w:p w14:paraId="6DDB67E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6A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81" w:type="dxa"/>
            <w:vAlign w:val="top"/>
          </w:tcPr>
          <w:p w14:paraId="23339869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Align w:val="top"/>
          </w:tcPr>
          <w:p w14:paraId="66AE1D4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vAlign w:val="top"/>
          </w:tcPr>
          <w:p w14:paraId="085AAF2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top"/>
          </w:tcPr>
          <w:p w14:paraId="7F7C07F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vAlign w:val="top"/>
          </w:tcPr>
          <w:p w14:paraId="44921510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vAlign w:val="top"/>
          </w:tcPr>
          <w:p w14:paraId="63D40C9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top"/>
          </w:tcPr>
          <w:p w14:paraId="1C4CB79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F8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81" w:type="dxa"/>
            <w:vAlign w:val="top"/>
          </w:tcPr>
          <w:p w14:paraId="1E1BCDD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Align w:val="top"/>
          </w:tcPr>
          <w:p w14:paraId="71CA84D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vAlign w:val="top"/>
          </w:tcPr>
          <w:p w14:paraId="19D959A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top"/>
          </w:tcPr>
          <w:p w14:paraId="7B2CA122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vAlign w:val="top"/>
          </w:tcPr>
          <w:p w14:paraId="23CDD4C7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vAlign w:val="top"/>
          </w:tcPr>
          <w:p w14:paraId="25A09D1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top"/>
          </w:tcPr>
          <w:p w14:paraId="63DE77B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1E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81" w:type="dxa"/>
            <w:vAlign w:val="top"/>
          </w:tcPr>
          <w:p w14:paraId="6C07C2B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Align w:val="top"/>
          </w:tcPr>
          <w:p w14:paraId="283E7A6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vAlign w:val="top"/>
          </w:tcPr>
          <w:p w14:paraId="407DD1D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top"/>
          </w:tcPr>
          <w:p w14:paraId="72E6949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vAlign w:val="top"/>
          </w:tcPr>
          <w:p w14:paraId="1EEE8FE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vAlign w:val="top"/>
          </w:tcPr>
          <w:p w14:paraId="42B3B474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top"/>
          </w:tcPr>
          <w:p w14:paraId="668E44A8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4D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81" w:type="dxa"/>
            <w:vAlign w:val="top"/>
          </w:tcPr>
          <w:p w14:paraId="1711111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Align w:val="top"/>
          </w:tcPr>
          <w:p w14:paraId="4CBC809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vAlign w:val="top"/>
          </w:tcPr>
          <w:p w14:paraId="1021EC16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top"/>
          </w:tcPr>
          <w:p w14:paraId="0B1A767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vAlign w:val="top"/>
          </w:tcPr>
          <w:p w14:paraId="50B59F21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vAlign w:val="top"/>
          </w:tcPr>
          <w:p w14:paraId="65B1D25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top"/>
          </w:tcPr>
          <w:p w14:paraId="4D5BD94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05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781" w:type="dxa"/>
            <w:vAlign w:val="top"/>
          </w:tcPr>
          <w:p w14:paraId="3A45E2AC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Align w:val="top"/>
          </w:tcPr>
          <w:p w14:paraId="2FA4DE1B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vAlign w:val="top"/>
          </w:tcPr>
          <w:p w14:paraId="1F3F5F85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Align w:val="top"/>
          </w:tcPr>
          <w:p w14:paraId="77A4772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vAlign w:val="top"/>
          </w:tcPr>
          <w:p w14:paraId="72BD6D3D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vAlign w:val="top"/>
          </w:tcPr>
          <w:p w14:paraId="0EE310CF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top"/>
          </w:tcPr>
          <w:p w14:paraId="63EF52CE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02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CC6D22">
      <w:pPr>
        <w:pStyle w:val="4"/>
        <w:spacing w:before="36" w:line="222" w:lineRule="auto"/>
        <w:rPr>
          <w:rFonts w:hint="eastAsia"/>
          <w:color w:val="auto"/>
          <w:spacing w:val="-2"/>
          <w:sz w:val="24"/>
          <w:szCs w:val="24"/>
          <w:lang w:val="en-US" w:eastAsia="zh-CN"/>
        </w:rPr>
      </w:pPr>
    </w:p>
    <w:p w14:paraId="79D9B72C">
      <w:pPr>
        <w:pStyle w:val="4"/>
        <w:spacing w:before="36" w:line="222" w:lineRule="auto"/>
        <w:ind w:firstLine="708" w:firstLineChars="300"/>
        <w:rPr>
          <w:rFonts w:ascii="Arial"/>
          <w:color w:val="auto"/>
          <w:sz w:val="21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 xml:space="preserve">填表人：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二级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 xml:space="preserve">负责人签字：          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3"/>
          <w:sz w:val="24"/>
          <w:szCs w:val="24"/>
        </w:rPr>
        <w:t xml:space="preserve">  年</w:t>
      </w:r>
      <w:r>
        <w:rPr>
          <w:rFonts w:hint="eastAsia" w:ascii="仿宋_GB2312" w:hAnsi="仿宋_GB2312" w:eastAsia="仿宋_GB2312" w:cs="仿宋_GB2312"/>
          <w:color w:val="auto"/>
          <w:spacing w:val="5"/>
          <w:sz w:val="24"/>
          <w:szCs w:val="24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3"/>
          <w:sz w:val="24"/>
          <w:szCs w:val="24"/>
        </w:rPr>
        <w:t>月</w:t>
      </w:r>
    </w:p>
    <w:sectPr>
      <w:footerReference r:id="rId15" w:type="default"/>
      <w:pgSz w:w="16838" w:h="11905" w:orient="landscape"/>
      <w:pgMar w:top="1531" w:right="1417" w:bottom="1417" w:left="1531" w:header="0" w:footer="1361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6468527-2349-47B8-9268-23152DC3D9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1C441D-A568-4C8D-AC37-7A1D1998B5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AD5E7C8-502A-4DDB-9A32-A6F809CDA3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EBA0CCD-F08F-42AD-81E6-16B05F0FCCC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5ECE207-9A85-4E9F-990A-A3125DD3F2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4CB8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38100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432C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fNh4Q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432C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0717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3B0A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3B0A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569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A620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A620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794C4">
    <w:pPr>
      <w:spacing w:line="175" w:lineRule="auto"/>
      <w:ind w:left="75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974A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974A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F5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0F6B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0F6B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6931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57D1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57D1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94EB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24EC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24EC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2B25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45B6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45B6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2655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8C93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8C93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141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DC08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DC08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D21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37DD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37DD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YzZDIwNDMxMWE4NGFlOTEzYTdiNDEzMzA2OTVlYmEifQ=="/>
    <w:docVar w:name="KSO_WPS_MARK_KEY" w:val="10b74c16-e45e-412e-a978-26574a598171"/>
  </w:docVars>
  <w:rsids>
    <w:rsidRoot w:val="00000000"/>
    <w:rsid w:val="011A521C"/>
    <w:rsid w:val="017452BB"/>
    <w:rsid w:val="03496672"/>
    <w:rsid w:val="036119A3"/>
    <w:rsid w:val="036D6BCA"/>
    <w:rsid w:val="038A1428"/>
    <w:rsid w:val="03C97F4E"/>
    <w:rsid w:val="03FF3CD8"/>
    <w:rsid w:val="050F4372"/>
    <w:rsid w:val="06066D61"/>
    <w:rsid w:val="0659481B"/>
    <w:rsid w:val="065E1B46"/>
    <w:rsid w:val="071023CF"/>
    <w:rsid w:val="075A31C8"/>
    <w:rsid w:val="09401731"/>
    <w:rsid w:val="0A0C1573"/>
    <w:rsid w:val="0ACD7E3F"/>
    <w:rsid w:val="0B785A87"/>
    <w:rsid w:val="0D3F0A29"/>
    <w:rsid w:val="0DD95C10"/>
    <w:rsid w:val="0E15070F"/>
    <w:rsid w:val="0EB43F87"/>
    <w:rsid w:val="0FC57CB1"/>
    <w:rsid w:val="0FC91CB4"/>
    <w:rsid w:val="104605E5"/>
    <w:rsid w:val="10E243C3"/>
    <w:rsid w:val="11504DF5"/>
    <w:rsid w:val="12F6691D"/>
    <w:rsid w:val="1367395A"/>
    <w:rsid w:val="13ED4AB0"/>
    <w:rsid w:val="14581214"/>
    <w:rsid w:val="14942992"/>
    <w:rsid w:val="174A309E"/>
    <w:rsid w:val="174C566C"/>
    <w:rsid w:val="17A96653"/>
    <w:rsid w:val="17D172BB"/>
    <w:rsid w:val="18B76E50"/>
    <w:rsid w:val="194C7F69"/>
    <w:rsid w:val="197907DA"/>
    <w:rsid w:val="19966E0F"/>
    <w:rsid w:val="19C15ACB"/>
    <w:rsid w:val="1BA35E13"/>
    <w:rsid w:val="1BE834C2"/>
    <w:rsid w:val="1CE41EDC"/>
    <w:rsid w:val="1E366305"/>
    <w:rsid w:val="1E6A40B7"/>
    <w:rsid w:val="1EBA2EF4"/>
    <w:rsid w:val="1EC668D4"/>
    <w:rsid w:val="1F8F60E9"/>
    <w:rsid w:val="1FDE1622"/>
    <w:rsid w:val="20315438"/>
    <w:rsid w:val="219617F0"/>
    <w:rsid w:val="21BF6311"/>
    <w:rsid w:val="229F1B2B"/>
    <w:rsid w:val="22B660C8"/>
    <w:rsid w:val="243279D1"/>
    <w:rsid w:val="25114096"/>
    <w:rsid w:val="252E0718"/>
    <w:rsid w:val="263C0693"/>
    <w:rsid w:val="26C62652"/>
    <w:rsid w:val="27352DC7"/>
    <w:rsid w:val="28180C8B"/>
    <w:rsid w:val="28A41BFF"/>
    <w:rsid w:val="28BA0704"/>
    <w:rsid w:val="2934774C"/>
    <w:rsid w:val="294640EF"/>
    <w:rsid w:val="29531DE6"/>
    <w:rsid w:val="29557225"/>
    <w:rsid w:val="2AB02AF6"/>
    <w:rsid w:val="2B1F337E"/>
    <w:rsid w:val="2B9A01E6"/>
    <w:rsid w:val="2CDB6D55"/>
    <w:rsid w:val="2D122B4E"/>
    <w:rsid w:val="2D962507"/>
    <w:rsid w:val="2DC03EBC"/>
    <w:rsid w:val="2DEA223B"/>
    <w:rsid w:val="2E526506"/>
    <w:rsid w:val="308D19DE"/>
    <w:rsid w:val="3199108F"/>
    <w:rsid w:val="31D73965"/>
    <w:rsid w:val="31F167D5"/>
    <w:rsid w:val="327B69E7"/>
    <w:rsid w:val="33EF4F96"/>
    <w:rsid w:val="34090712"/>
    <w:rsid w:val="34A62E75"/>
    <w:rsid w:val="353F5AA9"/>
    <w:rsid w:val="359C11C8"/>
    <w:rsid w:val="359E6C74"/>
    <w:rsid w:val="36091B79"/>
    <w:rsid w:val="373C1E7E"/>
    <w:rsid w:val="373D24BC"/>
    <w:rsid w:val="381B5FE4"/>
    <w:rsid w:val="386F206D"/>
    <w:rsid w:val="39AE746C"/>
    <w:rsid w:val="39C42A21"/>
    <w:rsid w:val="39EE6294"/>
    <w:rsid w:val="3A230A26"/>
    <w:rsid w:val="3AB331C1"/>
    <w:rsid w:val="3B0E664A"/>
    <w:rsid w:val="3B4B388D"/>
    <w:rsid w:val="3C5F2ED5"/>
    <w:rsid w:val="3CA20800"/>
    <w:rsid w:val="3DAB7283"/>
    <w:rsid w:val="3DB65977"/>
    <w:rsid w:val="3E5C591E"/>
    <w:rsid w:val="3F51536E"/>
    <w:rsid w:val="3FAA4A72"/>
    <w:rsid w:val="3FC62A5B"/>
    <w:rsid w:val="412D35A2"/>
    <w:rsid w:val="4269050C"/>
    <w:rsid w:val="42764C16"/>
    <w:rsid w:val="427C7633"/>
    <w:rsid w:val="432D1637"/>
    <w:rsid w:val="43D86D60"/>
    <w:rsid w:val="452835D1"/>
    <w:rsid w:val="464F5033"/>
    <w:rsid w:val="46F51CAF"/>
    <w:rsid w:val="48940DA8"/>
    <w:rsid w:val="48BB032D"/>
    <w:rsid w:val="49C07E8C"/>
    <w:rsid w:val="4A62606A"/>
    <w:rsid w:val="4AD0206A"/>
    <w:rsid w:val="4B0F6354"/>
    <w:rsid w:val="4B47008F"/>
    <w:rsid w:val="4BA93B60"/>
    <w:rsid w:val="4DCD4142"/>
    <w:rsid w:val="52113FBE"/>
    <w:rsid w:val="53AB0A82"/>
    <w:rsid w:val="547208E8"/>
    <w:rsid w:val="54B96AA3"/>
    <w:rsid w:val="54DB5397"/>
    <w:rsid w:val="55160C9A"/>
    <w:rsid w:val="556E2252"/>
    <w:rsid w:val="55A435D1"/>
    <w:rsid w:val="564F5B84"/>
    <w:rsid w:val="56A70289"/>
    <w:rsid w:val="56BB4D84"/>
    <w:rsid w:val="57B8376D"/>
    <w:rsid w:val="582C095E"/>
    <w:rsid w:val="58776C7F"/>
    <w:rsid w:val="58B6625D"/>
    <w:rsid w:val="58CC750F"/>
    <w:rsid w:val="58ED1190"/>
    <w:rsid w:val="594A4899"/>
    <w:rsid w:val="59A12E1C"/>
    <w:rsid w:val="59B47F65"/>
    <w:rsid w:val="5B2B0B23"/>
    <w:rsid w:val="5C567E26"/>
    <w:rsid w:val="5DD972C0"/>
    <w:rsid w:val="5DDA3D5E"/>
    <w:rsid w:val="5E5F554D"/>
    <w:rsid w:val="61C84EF5"/>
    <w:rsid w:val="61CC4FCE"/>
    <w:rsid w:val="61D02359"/>
    <w:rsid w:val="61F1668F"/>
    <w:rsid w:val="626E0F03"/>
    <w:rsid w:val="62C51379"/>
    <w:rsid w:val="6324615B"/>
    <w:rsid w:val="638F6A62"/>
    <w:rsid w:val="63BD05A6"/>
    <w:rsid w:val="641C6E32"/>
    <w:rsid w:val="65442AE4"/>
    <w:rsid w:val="65F30067"/>
    <w:rsid w:val="661A6960"/>
    <w:rsid w:val="665876BD"/>
    <w:rsid w:val="66C54F4D"/>
    <w:rsid w:val="66DB36DF"/>
    <w:rsid w:val="670F2417"/>
    <w:rsid w:val="67357516"/>
    <w:rsid w:val="681411D7"/>
    <w:rsid w:val="685B0487"/>
    <w:rsid w:val="687952FC"/>
    <w:rsid w:val="68D26322"/>
    <w:rsid w:val="69D361E5"/>
    <w:rsid w:val="69DB0C15"/>
    <w:rsid w:val="6A7C1D67"/>
    <w:rsid w:val="6A8C1A51"/>
    <w:rsid w:val="6AE83D65"/>
    <w:rsid w:val="6B4412E6"/>
    <w:rsid w:val="6BCD0AFC"/>
    <w:rsid w:val="6CB81C8C"/>
    <w:rsid w:val="6DDE28B4"/>
    <w:rsid w:val="6E02353D"/>
    <w:rsid w:val="6EDA1DC4"/>
    <w:rsid w:val="6F347726"/>
    <w:rsid w:val="6F810491"/>
    <w:rsid w:val="70FE7D74"/>
    <w:rsid w:val="720C66A2"/>
    <w:rsid w:val="72AB720E"/>
    <w:rsid w:val="745C24F1"/>
    <w:rsid w:val="74A108C3"/>
    <w:rsid w:val="74C327EC"/>
    <w:rsid w:val="750B7A29"/>
    <w:rsid w:val="75CD4430"/>
    <w:rsid w:val="75E63744"/>
    <w:rsid w:val="760A04D7"/>
    <w:rsid w:val="770802D6"/>
    <w:rsid w:val="779773CD"/>
    <w:rsid w:val="77EF5909"/>
    <w:rsid w:val="78000AED"/>
    <w:rsid w:val="78153E6C"/>
    <w:rsid w:val="784A43B5"/>
    <w:rsid w:val="79610BE9"/>
    <w:rsid w:val="79814EF5"/>
    <w:rsid w:val="7A22462E"/>
    <w:rsid w:val="7C2C0D6F"/>
    <w:rsid w:val="7D4C0330"/>
    <w:rsid w:val="7E8600D1"/>
    <w:rsid w:val="7FBB4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99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000000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Acronym"/>
    <w:basedOn w:val="10"/>
    <w:autoRedefine/>
    <w:qFormat/>
    <w:uiPriority w:val="0"/>
  </w:style>
  <w:style w:type="character" w:styleId="16">
    <w:name w:val="HTML Variable"/>
    <w:basedOn w:val="10"/>
    <w:autoRedefine/>
    <w:qFormat/>
    <w:uiPriority w:val="0"/>
  </w:style>
  <w:style w:type="character" w:styleId="17">
    <w:name w:val="Hyperlink"/>
    <w:basedOn w:val="10"/>
    <w:autoRedefine/>
    <w:qFormat/>
    <w:uiPriority w:val="0"/>
    <w:rPr>
      <w:color w:val="000000"/>
      <w:u w:val="none"/>
    </w:rPr>
  </w:style>
  <w:style w:type="character" w:styleId="18">
    <w:name w:val="HTML Code"/>
    <w:basedOn w:val="10"/>
    <w:autoRedefine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autoRedefine/>
    <w:qFormat/>
    <w:uiPriority w:val="0"/>
  </w:style>
  <w:style w:type="table" w:customStyle="1" w:styleId="2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22">
    <w:name w:val="_Style 18"/>
    <w:basedOn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19"/>
    <w:basedOn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4166</Words>
  <Characters>4344</Characters>
  <Lines>0</Lines>
  <Paragraphs>0</Paragraphs>
  <TotalTime>11</TotalTime>
  <ScaleCrop>false</ScaleCrop>
  <LinksUpToDate>false</LinksUpToDate>
  <CharactersWithSpaces>4732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2022-11-30T17:56:00Z</dcterms:created>
  <dc:creator>admin</dc:creator>
  <cp:lastModifiedBy>黄莹</cp:lastModifiedBy>
  <cp:lastPrinted>2024-04-22T09:16:00Z</cp:lastPrinted>
  <dcterms:modified xsi:type="dcterms:W3CDTF">2025-09-02T08:02:08Z</dcterms:modified>
  <dc:title>8092 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2024-01-30T14:49:00Z</vt:filetime>
  </property>
  <property fmtid="{D5CDD505-2E9C-101B-9397-08002B2CF9AE}" pid="4" name="KSOProductBuildVer">
    <vt:lpwstr>2052-12.1.0.21915</vt:lpwstr>
  </property>
  <property fmtid="{D5CDD505-2E9C-101B-9397-08002B2CF9AE}" pid="5" name="ICV">
    <vt:lpwstr>C084D5A141CC49D7A9717F029D56C118_13</vt:lpwstr>
  </property>
  <property fmtid="{D5CDD505-2E9C-101B-9397-08002B2CF9AE}" pid="6" name="KSOTemplateDocerSaveRecord">
    <vt:lpwstr>eyJoZGlkIjoiYmY4NjdhODdiOGJhYjM1NTQ1ZWRiNGEwNGZkZTVlMWQiLCJ1c2VySWQiOiIzNjI0MDI3MTMifQ==</vt:lpwstr>
  </property>
</Properties>
</file>