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BFF87" w14:textId="4C80B709" w:rsidR="00D97447" w:rsidRDefault="00D97447" w:rsidP="00D97447">
      <w:pPr>
        <w:spacing w:afterLines="50" w:after="156"/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附件</w:t>
      </w:r>
      <w:r>
        <w:rPr>
          <w:rFonts w:ascii="方正小标宋_GBK" w:eastAsia="方正小标宋_GBK"/>
          <w:sz w:val="36"/>
          <w:szCs w:val="36"/>
        </w:rPr>
        <w:t>2</w:t>
      </w:r>
    </w:p>
    <w:p w14:paraId="0A66B557" w14:textId="618B2227" w:rsidR="00D97447" w:rsidRPr="00112AFB" w:rsidRDefault="00853193" w:rsidP="00D97447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安庆职业技术学院2</w:t>
      </w:r>
      <w:r>
        <w:rPr>
          <w:rFonts w:ascii="方正小标宋_GBK" w:eastAsia="方正小标宋_GBK"/>
          <w:sz w:val="36"/>
          <w:szCs w:val="36"/>
        </w:rPr>
        <w:t>02</w:t>
      </w:r>
      <w:r w:rsidR="00003977">
        <w:rPr>
          <w:rFonts w:ascii="方正小标宋_GBK" w:eastAsia="方正小标宋_GBK" w:hint="eastAsia"/>
          <w:sz w:val="36"/>
          <w:szCs w:val="36"/>
        </w:rPr>
        <w:t>3</w:t>
      </w:r>
      <w:r>
        <w:rPr>
          <w:rFonts w:ascii="方正小标宋_GBK" w:eastAsia="方正小标宋_GBK" w:hint="eastAsia"/>
          <w:sz w:val="36"/>
          <w:szCs w:val="36"/>
        </w:rPr>
        <w:t>年度大学生科技创新</w:t>
      </w:r>
      <w:r w:rsidR="00D97447" w:rsidRPr="00112AFB">
        <w:rPr>
          <w:rFonts w:ascii="方正小标宋_GBK" w:eastAsia="方正小标宋_GBK" w:hint="eastAsia"/>
          <w:sz w:val="36"/>
          <w:szCs w:val="36"/>
        </w:rPr>
        <w:t>项目</w:t>
      </w:r>
      <w:r>
        <w:rPr>
          <w:rFonts w:ascii="方正小标宋_GBK" w:eastAsia="方正小标宋_GBK" w:hint="eastAsia"/>
          <w:sz w:val="36"/>
          <w:szCs w:val="36"/>
        </w:rPr>
        <w:t>推荐</w:t>
      </w:r>
      <w:r w:rsidR="00D97447" w:rsidRPr="00112AFB">
        <w:rPr>
          <w:rFonts w:ascii="方正小标宋_GBK" w:eastAsia="方正小标宋_GBK" w:hint="eastAsia"/>
          <w:sz w:val="36"/>
          <w:szCs w:val="36"/>
        </w:rPr>
        <w:t>申报</w:t>
      </w:r>
      <w:r w:rsidR="00D97447">
        <w:rPr>
          <w:rFonts w:ascii="方正小标宋_GBK" w:eastAsia="方正小标宋_GBK" w:hint="eastAsia"/>
          <w:sz w:val="36"/>
          <w:szCs w:val="36"/>
        </w:rPr>
        <w:t>汇总</w:t>
      </w:r>
      <w:r w:rsidR="00D97447" w:rsidRPr="00112AFB">
        <w:rPr>
          <w:rFonts w:ascii="方正小标宋_GBK" w:eastAsia="方正小标宋_GBK" w:hint="eastAsia"/>
          <w:sz w:val="36"/>
          <w:szCs w:val="36"/>
        </w:rPr>
        <w:t>表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58"/>
        <w:gridCol w:w="1843"/>
        <w:gridCol w:w="1843"/>
        <w:gridCol w:w="2554"/>
        <w:gridCol w:w="2548"/>
        <w:gridCol w:w="2696"/>
        <w:gridCol w:w="1732"/>
      </w:tblGrid>
      <w:tr w:rsidR="00003977" w14:paraId="2F2A1D3F" w14:textId="77777777" w:rsidTr="00003977">
        <w:tc>
          <w:tcPr>
            <w:tcW w:w="338" w:type="pct"/>
          </w:tcPr>
          <w:p w14:paraId="22F93235" w14:textId="77777777" w:rsidR="00003977" w:rsidRDefault="00003977" w:rsidP="00D97447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序</w:t>
            </w:r>
          </w:p>
          <w:p w14:paraId="70997335" w14:textId="4D07CEE1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号</w:t>
            </w:r>
          </w:p>
        </w:tc>
        <w:tc>
          <w:tcPr>
            <w:tcW w:w="650" w:type="pct"/>
          </w:tcPr>
          <w:p w14:paraId="5574ED3B" w14:textId="77777777" w:rsidR="00003977" w:rsidRDefault="00003977" w:rsidP="00D97447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</w:t>
            </w:r>
          </w:p>
          <w:p w14:paraId="49E5AB7E" w14:textId="01BDDA50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负责人</w:t>
            </w:r>
          </w:p>
        </w:tc>
        <w:tc>
          <w:tcPr>
            <w:tcW w:w="650" w:type="pct"/>
          </w:tcPr>
          <w:p w14:paraId="6B6CD56C" w14:textId="77777777" w:rsidR="00003977" w:rsidRDefault="00003977" w:rsidP="00003977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  <w:t>指导</w:t>
            </w:r>
          </w:p>
          <w:p w14:paraId="0AF0E8B4" w14:textId="49449070" w:rsidR="00003977" w:rsidRPr="00D97447" w:rsidRDefault="00003977" w:rsidP="0000397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  <w:t>老师</w:t>
            </w:r>
          </w:p>
        </w:tc>
        <w:tc>
          <w:tcPr>
            <w:tcW w:w="901" w:type="pct"/>
          </w:tcPr>
          <w:p w14:paraId="6666015C" w14:textId="77777777" w:rsidR="00003977" w:rsidRDefault="00003977" w:rsidP="00D97447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</w:t>
            </w:r>
          </w:p>
          <w:p w14:paraId="2EAC917E" w14:textId="724F1D1B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899" w:type="pct"/>
          </w:tcPr>
          <w:p w14:paraId="601C8A38" w14:textId="77777777" w:rsidR="00003977" w:rsidRDefault="00003977" w:rsidP="00D97447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团队</w:t>
            </w:r>
          </w:p>
          <w:p w14:paraId="571BF265" w14:textId="41EF7876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成员</w:t>
            </w:r>
          </w:p>
        </w:tc>
        <w:tc>
          <w:tcPr>
            <w:tcW w:w="951" w:type="pct"/>
          </w:tcPr>
          <w:p w14:paraId="1AED12D9" w14:textId="77777777" w:rsidR="00003977" w:rsidRDefault="00003977" w:rsidP="00D97447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预期</w:t>
            </w:r>
          </w:p>
          <w:p w14:paraId="662EDE96" w14:textId="13F8C95B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成果</w:t>
            </w:r>
          </w:p>
        </w:tc>
        <w:tc>
          <w:tcPr>
            <w:tcW w:w="611" w:type="pct"/>
          </w:tcPr>
          <w:p w14:paraId="4A515637" w14:textId="77777777" w:rsidR="00003977" w:rsidRDefault="00003977" w:rsidP="00D97447">
            <w:pPr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所在</w:t>
            </w:r>
          </w:p>
          <w:p w14:paraId="2F1E0ECA" w14:textId="2D6551A0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r w:rsidRPr="00D97447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学院</w:t>
            </w:r>
          </w:p>
        </w:tc>
      </w:tr>
      <w:tr w:rsidR="00003977" w14:paraId="6DD28E3B" w14:textId="77777777" w:rsidTr="00003977">
        <w:tc>
          <w:tcPr>
            <w:tcW w:w="338" w:type="pct"/>
          </w:tcPr>
          <w:p w14:paraId="7DB0C6C2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01C60E9F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262B8CE8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208B529A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6FC95B06" w14:textId="4E07E93B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1AB5F59C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19C2209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003977" w14:paraId="0E12C989" w14:textId="77777777" w:rsidTr="00003977">
        <w:tc>
          <w:tcPr>
            <w:tcW w:w="338" w:type="pct"/>
          </w:tcPr>
          <w:p w14:paraId="41A75AE7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C57384B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917700F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1AEC8D97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2332CEFC" w14:textId="5FB76D64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951" w:type="pct"/>
          </w:tcPr>
          <w:p w14:paraId="6F3B63B9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46DA9AA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003977" w14:paraId="4E4B5FD4" w14:textId="77777777" w:rsidTr="00003977">
        <w:tc>
          <w:tcPr>
            <w:tcW w:w="338" w:type="pct"/>
          </w:tcPr>
          <w:p w14:paraId="01CA3A08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620ED4B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3C2C6A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621B8DE8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3780CB01" w14:textId="3A5B781C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62F8BFCD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E2FE86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003977" w14:paraId="7F49B505" w14:textId="77777777" w:rsidTr="00003977">
        <w:tc>
          <w:tcPr>
            <w:tcW w:w="338" w:type="pct"/>
          </w:tcPr>
          <w:p w14:paraId="3CA81950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17DFEEFA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04DFA94B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7A6E0F0C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136E45C4" w14:textId="4C97E662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0877276E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5E30556A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003977" w14:paraId="282E8639" w14:textId="77777777" w:rsidTr="00003977">
        <w:tc>
          <w:tcPr>
            <w:tcW w:w="338" w:type="pct"/>
          </w:tcPr>
          <w:p w14:paraId="49B28823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611D825A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41E9627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778C612E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64733FBD" w14:textId="6FD5C8FC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3461333E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0FF7957D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003977" w14:paraId="010F3527" w14:textId="77777777" w:rsidTr="00003977">
        <w:tc>
          <w:tcPr>
            <w:tcW w:w="338" w:type="pct"/>
          </w:tcPr>
          <w:p w14:paraId="1BDFF9D2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A7FC135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1223F8E1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27088F97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090F9580" w14:textId="48F62C26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35E70719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7B081B60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  <w:tr w:rsidR="00003977" w14:paraId="488D483E" w14:textId="77777777" w:rsidTr="00003977">
        <w:tc>
          <w:tcPr>
            <w:tcW w:w="338" w:type="pct"/>
          </w:tcPr>
          <w:p w14:paraId="3F76D5A3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4CEE9818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50" w:type="pct"/>
          </w:tcPr>
          <w:p w14:paraId="784DB9C4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01" w:type="pct"/>
          </w:tcPr>
          <w:p w14:paraId="552EE7BB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899" w:type="pct"/>
          </w:tcPr>
          <w:p w14:paraId="58DC875E" w14:textId="555C68D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1" w:type="pct"/>
          </w:tcPr>
          <w:p w14:paraId="1F420208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  <w:tc>
          <w:tcPr>
            <w:tcW w:w="611" w:type="pct"/>
          </w:tcPr>
          <w:p w14:paraId="4254C16D" w14:textId="77777777" w:rsidR="00003977" w:rsidRPr="00D97447" w:rsidRDefault="00003977" w:rsidP="00D97447">
            <w:pPr>
              <w:jc w:val="center"/>
              <w:rPr>
                <w:rFonts w:ascii="方正仿宋_GBK" w:eastAsia="方正仿宋_GBK" w:hAnsi="宋体" w:cs="宋体"/>
                <w:kern w:val="0"/>
                <w:sz w:val="32"/>
                <w:szCs w:val="32"/>
              </w:rPr>
            </w:pPr>
          </w:p>
        </w:tc>
      </w:tr>
    </w:tbl>
    <w:p w14:paraId="0C7AB3FC" w14:textId="3B419774" w:rsidR="00112AFB" w:rsidRPr="00D97447" w:rsidRDefault="00112AFB" w:rsidP="00D97447"/>
    <w:sectPr w:rsidR="00112AFB" w:rsidRPr="00D97447" w:rsidSect="00A11AE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C997A" w14:textId="77777777" w:rsidR="004D6ADD" w:rsidRDefault="004D6ADD" w:rsidP="00FB7A06">
      <w:r>
        <w:separator/>
      </w:r>
    </w:p>
  </w:endnote>
  <w:endnote w:type="continuationSeparator" w:id="0">
    <w:p w14:paraId="76646C55" w14:textId="77777777" w:rsidR="004D6ADD" w:rsidRDefault="004D6ADD" w:rsidP="00FB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F31AA" w14:textId="77777777" w:rsidR="004D6ADD" w:rsidRDefault="004D6ADD" w:rsidP="00FB7A06">
      <w:r>
        <w:separator/>
      </w:r>
    </w:p>
  </w:footnote>
  <w:footnote w:type="continuationSeparator" w:id="0">
    <w:p w14:paraId="34F730C6" w14:textId="77777777" w:rsidR="004D6ADD" w:rsidRDefault="004D6ADD" w:rsidP="00FB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E3284"/>
    <w:multiLevelType w:val="hybridMultilevel"/>
    <w:tmpl w:val="B5FAC324"/>
    <w:lvl w:ilvl="0" w:tplc="2C16ADBC">
      <w:start w:val="1"/>
      <w:numFmt w:val="decimal"/>
      <w:lvlText w:val="%1."/>
      <w:lvlJc w:val="left"/>
      <w:pPr>
        <w:ind w:left="1080" w:hanging="6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4" w:hanging="420"/>
      </w:pPr>
    </w:lvl>
    <w:lvl w:ilvl="2" w:tplc="0409001B" w:tentative="1">
      <w:start w:val="1"/>
      <w:numFmt w:val="lowerRoman"/>
      <w:lvlText w:val="%3."/>
      <w:lvlJc w:val="righ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9" w:tentative="1">
      <w:start w:val="1"/>
      <w:numFmt w:val="lowerLetter"/>
      <w:lvlText w:val="%5)"/>
      <w:lvlJc w:val="left"/>
      <w:pPr>
        <w:ind w:left="2544" w:hanging="420"/>
      </w:pPr>
    </w:lvl>
    <w:lvl w:ilvl="5" w:tplc="0409001B" w:tentative="1">
      <w:start w:val="1"/>
      <w:numFmt w:val="lowerRoman"/>
      <w:lvlText w:val="%6."/>
      <w:lvlJc w:val="righ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9" w:tentative="1">
      <w:start w:val="1"/>
      <w:numFmt w:val="lowerLetter"/>
      <w:lvlText w:val="%8)"/>
      <w:lvlJc w:val="left"/>
      <w:pPr>
        <w:ind w:left="3804" w:hanging="420"/>
      </w:pPr>
    </w:lvl>
    <w:lvl w:ilvl="8" w:tplc="0409001B" w:tentative="1">
      <w:start w:val="1"/>
      <w:numFmt w:val="lowerRoman"/>
      <w:lvlText w:val="%9."/>
      <w:lvlJc w:val="right"/>
      <w:pPr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7A06"/>
    <w:rsid w:val="00003977"/>
    <w:rsid w:val="00047252"/>
    <w:rsid w:val="000B0D53"/>
    <w:rsid w:val="000C7F5D"/>
    <w:rsid w:val="00101675"/>
    <w:rsid w:val="00112AFB"/>
    <w:rsid w:val="0019322E"/>
    <w:rsid w:val="001C17DE"/>
    <w:rsid w:val="001D27AF"/>
    <w:rsid w:val="002006FB"/>
    <w:rsid w:val="00294C1B"/>
    <w:rsid w:val="00480551"/>
    <w:rsid w:val="004D6ADD"/>
    <w:rsid w:val="004F214B"/>
    <w:rsid w:val="004F610D"/>
    <w:rsid w:val="0068514D"/>
    <w:rsid w:val="006957B5"/>
    <w:rsid w:val="006F3826"/>
    <w:rsid w:val="00853193"/>
    <w:rsid w:val="008A1007"/>
    <w:rsid w:val="008B08D1"/>
    <w:rsid w:val="00966BAD"/>
    <w:rsid w:val="00A1178E"/>
    <w:rsid w:val="00A11AE1"/>
    <w:rsid w:val="00A158F5"/>
    <w:rsid w:val="00A626CE"/>
    <w:rsid w:val="00A77D85"/>
    <w:rsid w:val="00BF087B"/>
    <w:rsid w:val="00C211EC"/>
    <w:rsid w:val="00C4348F"/>
    <w:rsid w:val="00C87BAB"/>
    <w:rsid w:val="00D0604B"/>
    <w:rsid w:val="00D12949"/>
    <w:rsid w:val="00D35666"/>
    <w:rsid w:val="00D97447"/>
    <w:rsid w:val="00DC735D"/>
    <w:rsid w:val="00E525D1"/>
    <w:rsid w:val="00EE11DC"/>
    <w:rsid w:val="00F6117C"/>
    <w:rsid w:val="00F62F3B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74E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E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B7A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7A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A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B7A0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B7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66BAD"/>
    <w:pPr>
      <w:ind w:firstLineChars="200" w:firstLine="420"/>
    </w:pPr>
  </w:style>
  <w:style w:type="character" w:styleId="a7">
    <w:name w:val="Strong"/>
    <w:basedOn w:val="a0"/>
    <w:uiPriority w:val="22"/>
    <w:qFormat/>
    <w:rsid w:val="00966BAD"/>
    <w:rPr>
      <w:b/>
      <w:bCs/>
    </w:rPr>
  </w:style>
  <w:style w:type="character" w:styleId="a8">
    <w:name w:val="Hyperlink"/>
    <w:basedOn w:val="a0"/>
    <w:uiPriority w:val="99"/>
    <w:unhideWhenUsed/>
    <w:rsid w:val="0068514D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112AFB"/>
    <w:pPr>
      <w:ind w:leftChars="2500" w:left="100"/>
    </w:pPr>
  </w:style>
  <w:style w:type="character" w:customStyle="1" w:styleId="Char1">
    <w:name w:val="日期 Char"/>
    <w:basedOn w:val="a0"/>
    <w:link w:val="a9"/>
    <w:uiPriority w:val="99"/>
    <w:semiHidden/>
    <w:rsid w:val="00112AFB"/>
  </w:style>
  <w:style w:type="table" w:styleId="aa">
    <w:name w:val="Table Grid"/>
    <w:basedOn w:val="a1"/>
    <w:uiPriority w:val="59"/>
    <w:unhideWhenUsed/>
    <w:rsid w:val="0011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F21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2292">
          <w:marLeft w:val="0"/>
          <w:marRight w:val="0"/>
          <w:marTop w:val="0"/>
          <w:marBottom w:val="0"/>
          <w:divBdr>
            <w:top w:val="dashed" w:sz="4" w:space="6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2021-10-22T07:06:00Z</dcterms:created>
  <dcterms:modified xsi:type="dcterms:W3CDTF">2023-10-10T08:19:00Z</dcterms:modified>
</cp:coreProperties>
</file>